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32B" w:rsidRPr="000B5F69" w:rsidRDefault="00916CFE" w:rsidP="0082132B">
      <w:pPr>
        <w:pStyle w:val="ConsPlusCell"/>
        <w:widowControl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  <w:lang w:val="en-US"/>
        </w:rPr>
        <w:t>V</w:t>
      </w:r>
      <w:r w:rsidR="00364D94">
        <w:rPr>
          <w:rFonts w:ascii="Times New Roman" w:hAnsi="Times New Roman"/>
          <w:sz w:val="28"/>
          <w:szCs w:val="28"/>
          <w:lang w:val="en-US"/>
        </w:rPr>
        <w:t>I</w:t>
      </w:r>
      <w:r w:rsidR="00E1484E" w:rsidRPr="00E1484E">
        <w:rPr>
          <w:rFonts w:ascii="Times New Roman" w:hAnsi="Times New Roman"/>
          <w:sz w:val="28"/>
          <w:szCs w:val="28"/>
        </w:rPr>
        <w:t xml:space="preserve">. </w:t>
      </w:r>
      <w:r w:rsidR="00E1484E">
        <w:rPr>
          <w:rFonts w:ascii="Times New Roman" w:hAnsi="Times New Roman"/>
          <w:sz w:val="28"/>
          <w:szCs w:val="28"/>
        </w:rPr>
        <w:t xml:space="preserve">Ведомственная целевая программа </w:t>
      </w:r>
    </w:p>
    <w:p w:rsidR="0093354C" w:rsidRPr="00136317" w:rsidRDefault="0082132B" w:rsidP="00136317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0B5F69">
        <w:rPr>
          <w:rFonts w:ascii="Times New Roman" w:hAnsi="Times New Roman"/>
          <w:sz w:val="28"/>
          <w:szCs w:val="28"/>
        </w:rPr>
        <w:t xml:space="preserve">  «</w:t>
      </w:r>
      <w:r w:rsidR="00113E6A" w:rsidRPr="005957FC">
        <w:rPr>
          <w:rFonts w:ascii="Times New Roman" w:hAnsi="Times New Roman"/>
          <w:sz w:val="28"/>
          <w:szCs w:val="28"/>
        </w:rPr>
        <w:t>Сохранение и развитие библиотечной, культурно-досуговой, выставочной деятельности и дополнительного образования детей в сфере культуры и искусства города Мурманска</w:t>
      </w:r>
      <w:r>
        <w:rPr>
          <w:rFonts w:ascii="Times New Roman" w:hAnsi="Times New Roman"/>
          <w:sz w:val="28"/>
          <w:szCs w:val="28"/>
        </w:rPr>
        <w:t xml:space="preserve">» </w:t>
      </w:r>
      <w:r w:rsidR="00AA60DB">
        <w:rPr>
          <w:rFonts w:ascii="Times New Roman" w:hAnsi="Times New Roman"/>
          <w:sz w:val="28"/>
          <w:szCs w:val="28"/>
        </w:rPr>
        <w:t>на 2014-2018 годы</w:t>
      </w:r>
    </w:p>
    <w:tbl>
      <w:tblPr>
        <w:tblpPr w:leftFromText="180" w:rightFromText="180" w:vertAnchor="text" w:horzAnchor="margin" w:tblpXSpec="center" w:tblpY="234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5"/>
        <w:gridCol w:w="6662"/>
      </w:tblGrid>
      <w:tr w:rsidR="0093354C" w:rsidRPr="0082132B" w:rsidTr="002A5F48">
        <w:tc>
          <w:tcPr>
            <w:tcW w:w="3085" w:type="dxa"/>
          </w:tcPr>
          <w:p w:rsidR="0093354C" w:rsidRPr="0082132B" w:rsidRDefault="0093354C" w:rsidP="0013631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132B">
              <w:rPr>
                <w:rFonts w:ascii="Times New Roman" w:hAnsi="Times New Roman"/>
                <w:sz w:val="28"/>
                <w:szCs w:val="28"/>
              </w:rPr>
              <w:t>Наименование  муниципальной программы, в которую входит ВЦП</w:t>
            </w:r>
          </w:p>
        </w:tc>
        <w:tc>
          <w:tcPr>
            <w:tcW w:w="6662" w:type="dxa"/>
          </w:tcPr>
          <w:p w:rsidR="0093354C" w:rsidRPr="0082132B" w:rsidRDefault="002D3B5D" w:rsidP="002816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93354C" w:rsidRPr="0082132B">
              <w:rPr>
                <w:rFonts w:ascii="Times New Roman" w:hAnsi="Times New Roman"/>
                <w:sz w:val="28"/>
                <w:szCs w:val="28"/>
              </w:rPr>
              <w:t>Развитие культуры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AA60DB">
              <w:rPr>
                <w:rFonts w:ascii="Times New Roman" w:hAnsi="Times New Roman"/>
                <w:sz w:val="28"/>
                <w:szCs w:val="28"/>
              </w:rPr>
              <w:t>на 2014-2018 годы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93354C" w:rsidRPr="0082132B" w:rsidTr="002A5F48">
        <w:tc>
          <w:tcPr>
            <w:tcW w:w="3085" w:type="dxa"/>
          </w:tcPr>
          <w:p w:rsidR="0093354C" w:rsidRPr="0082132B" w:rsidRDefault="0093354C" w:rsidP="00933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132B">
              <w:rPr>
                <w:rFonts w:ascii="Times New Roman" w:hAnsi="Times New Roman"/>
                <w:sz w:val="28"/>
                <w:szCs w:val="28"/>
              </w:rPr>
              <w:t>Цель ВЦП</w:t>
            </w:r>
          </w:p>
        </w:tc>
        <w:tc>
          <w:tcPr>
            <w:tcW w:w="6662" w:type="dxa"/>
          </w:tcPr>
          <w:p w:rsidR="0093354C" w:rsidRPr="00113E6A" w:rsidRDefault="00113E6A" w:rsidP="009335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3E6A">
              <w:rPr>
                <w:rFonts w:ascii="Times New Roman" w:hAnsi="Times New Roman"/>
                <w:sz w:val="28"/>
                <w:szCs w:val="28"/>
              </w:rPr>
              <w:t>Обеспечение сохранения и развития библиотечной, культурно-досуговой, выставочной деятельности и дополнительного образования детей в сфере культуры и искусства города Мурманска</w:t>
            </w:r>
          </w:p>
        </w:tc>
      </w:tr>
      <w:tr w:rsidR="0093354C" w:rsidRPr="0082132B" w:rsidTr="002A5F48">
        <w:tc>
          <w:tcPr>
            <w:tcW w:w="3085" w:type="dxa"/>
          </w:tcPr>
          <w:p w:rsidR="0093354C" w:rsidRPr="0082132B" w:rsidRDefault="0093354C" w:rsidP="00933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132B">
              <w:rPr>
                <w:rFonts w:ascii="Times New Roman" w:hAnsi="Times New Roman"/>
                <w:sz w:val="28"/>
                <w:szCs w:val="28"/>
              </w:rPr>
              <w:t>Задачи ВЦП</w:t>
            </w:r>
          </w:p>
        </w:tc>
        <w:tc>
          <w:tcPr>
            <w:tcW w:w="6662" w:type="dxa"/>
          </w:tcPr>
          <w:p w:rsidR="00916CFE" w:rsidRPr="00113E6A" w:rsidRDefault="009B613E" w:rsidP="00113E6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13E6A" w:rsidRPr="0082132B" w:rsidTr="002A5F48">
        <w:tc>
          <w:tcPr>
            <w:tcW w:w="3085" w:type="dxa"/>
          </w:tcPr>
          <w:p w:rsidR="00113E6A" w:rsidRPr="0082132B" w:rsidRDefault="00113E6A" w:rsidP="00933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132B">
              <w:rPr>
                <w:rFonts w:ascii="Times New Roman" w:hAnsi="Times New Roman"/>
                <w:sz w:val="28"/>
                <w:szCs w:val="28"/>
              </w:rPr>
              <w:t>Важнейшие целевые показатели (индикаторы) реализации ВЦП</w:t>
            </w:r>
          </w:p>
        </w:tc>
        <w:tc>
          <w:tcPr>
            <w:tcW w:w="6662" w:type="dxa"/>
          </w:tcPr>
          <w:p w:rsidR="00113E6A" w:rsidRPr="00113E6A" w:rsidRDefault="00113E6A" w:rsidP="0058131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3E6A">
              <w:rPr>
                <w:rFonts w:ascii="Times New Roman" w:hAnsi="Times New Roman" w:cs="Times New Roman"/>
                <w:sz w:val="28"/>
                <w:szCs w:val="28"/>
              </w:rPr>
              <w:t>1. Доля населения, обеспеченного услугами муниципальных библиотек.</w:t>
            </w:r>
          </w:p>
          <w:p w:rsidR="00113E6A" w:rsidRPr="00113E6A" w:rsidRDefault="00113E6A" w:rsidP="0058131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3E6A">
              <w:rPr>
                <w:rFonts w:ascii="Times New Roman" w:hAnsi="Times New Roman" w:cs="Times New Roman"/>
                <w:sz w:val="28"/>
                <w:szCs w:val="28"/>
              </w:rPr>
              <w:t>2. Доля населения в возрасте от 6</w:t>
            </w:r>
            <w:r w:rsidR="00993B50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 w:rsidRPr="00113E6A">
              <w:rPr>
                <w:rFonts w:ascii="Times New Roman" w:hAnsi="Times New Roman" w:cs="Times New Roman"/>
                <w:sz w:val="28"/>
                <w:szCs w:val="28"/>
              </w:rPr>
              <w:t xml:space="preserve"> до 1</w:t>
            </w:r>
            <w:r w:rsidR="00993B5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113E6A">
              <w:rPr>
                <w:rFonts w:ascii="Times New Roman" w:hAnsi="Times New Roman" w:cs="Times New Roman"/>
                <w:sz w:val="28"/>
                <w:szCs w:val="28"/>
              </w:rPr>
              <w:t xml:space="preserve"> лет, получающего услуги дополнительного образования детей в сфере культуры.</w:t>
            </w:r>
          </w:p>
          <w:p w:rsidR="00113E6A" w:rsidRPr="00113E6A" w:rsidRDefault="00113E6A" w:rsidP="0058131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3E6A">
              <w:rPr>
                <w:rFonts w:ascii="Times New Roman" w:hAnsi="Times New Roman" w:cs="Times New Roman"/>
                <w:sz w:val="28"/>
                <w:szCs w:val="28"/>
              </w:rPr>
              <w:t>3. Доля населения, участвующего в клубных формированиях муниципальных культурно-досуговых учреждений.</w:t>
            </w:r>
          </w:p>
          <w:p w:rsidR="00113E6A" w:rsidRPr="00113E6A" w:rsidRDefault="00113E6A" w:rsidP="00113E6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3E6A">
              <w:rPr>
                <w:rFonts w:ascii="Times New Roman" w:hAnsi="Times New Roman" w:cs="Times New Roman"/>
                <w:sz w:val="28"/>
                <w:szCs w:val="28"/>
              </w:rPr>
              <w:t xml:space="preserve">4. Доля </w:t>
            </w:r>
            <w:r w:rsidR="009B613E">
              <w:rPr>
                <w:rFonts w:ascii="Times New Roman" w:hAnsi="Times New Roman" w:cs="Times New Roman"/>
                <w:sz w:val="28"/>
                <w:szCs w:val="28"/>
              </w:rPr>
              <w:t>населения, посещающего выставки</w:t>
            </w:r>
            <w:r w:rsidRPr="00113E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60DB">
              <w:rPr>
                <w:rFonts w:ascii="Times New Roman" w:hAnsi="Times New Roman" w:cs="Times New Roman"/>
                <w:sz w:val="28"/>
                <w:szCs w:val="28"/>
              </w:rPr>
              <w:t>Выставочного зала</w:t>
            </w:r>
          </w:p>
        </w:tc>
      </w:tr>
      <w:tr w:rsidR="00113E6A" w:rsidRPr="0082132B" w:rsidTr="002A5F48">
        <w:tc>
          <w:tcPr>
            <w:tcW w:w="3085" w:type="dxa"/>
          </w:tcPr>
          <w:p w:rsidR="00113E6A" w:rsidRPr="0082132B" w:rsidRDefault="00AA60DB" w:rsidP="00933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Заказчик ВЦП</w:t>
            </w:r>
          </w:p>
        </w:tc>
        <w:tc>
          <w:tcPr>
            <w:tcW w:w="6662" w:type="dxa"/>
          </w:tcPr>
          <w:p w:rsidR="00113E6A" w:rsidRPr="00F96F27" w:rsidRDefault="00113E6A" w:rsidP="00581314">
            <w:pPr>
              <w:pStyle w:val="ConsPlusNormal"/>
              <w:widowControl/>
              <w:ind w:left="12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Комитет по культуре администрации города Мурманска</w:t>
            </w:r>
          </w:p>
        </w:tc>
      </w:tr>
      <w:tr w:rsidR="00113E6A" w:rsidRPr="0082132B" w:rsidTr="002A5F48">
        <w:tc>
          <w:tcPr>
            <w:tcW w:w="3085" w:type="dxa"/>
          </w:tcPr>
          <w:p w:rsidR="00113E6A" w:rsidRPr="0082132B" w:rsidRDefault="00113E6A" w:rsidP="00933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132B">
              <w:rPr>
                <w:rFonts w:ascii="Times New Roman" w:hAnsi="Times New Roman"/>
                <w:sz w:val="28"/>
                <w:szCs w:val="28"/>
              </w:rPr>
              <w:t>Сроки и этапы реализации ВЦП</w:t>
            </w:r>
          </w:p>
        </w:tc>
        <w:tc>
          <w:tcPr>
            <w:tcW w:w="6662" w:type="dxa"/>
          </w:tcPr>
          <w:p w:rsidR="00113E6A" w:rsidRPr="0082132B" w:rsidRDefault="00281601" w:rsidP="009335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2014-2018</w:t>
            </w:r>
            <w:r w:rsidR="00113E6A" w:rsidRPr="0082132B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113E6A" w:rsidRPr="0082132B" w:rsidTr="002A5F48">
        <w:tc>
          <w:tcPr>
            <w:tcW w:w="3085" w:type="dxa"/>
          </w:tcPr>
          <w:p w:rsidR="00113E6A" w:rsidRPr="0082132B" w:rsidRDefault="00113E6A" w:rsidP="00933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132B">
              <w:rPr>
                <w:rFonts w:ascii="Times New Roman" w:hAnsi="Times New Roman"/>
                <w:sz w:val="28"/>
                <w:szCs w:val="28"/>
              </w:rPr>
              <w:t>Финансовое обеспечение ВЦП</w:t>
            </w:r>
          </w:p>
        </w:tc>
        <w:tc>
          <w:tcPr>
            <w:tcW w:w="6662" w:type="dxa"/>
          </w:tcPr>
          <w:p w:rsidR="00113E6A" w:rsidRPr="0082132B" w:rsidRDefault="00113E6A" w:rsidP="009335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132B">
              <w:rPr>
                <w:rFonts w:ascii="Times New Roman" w:hAnsi="Times New Roman"/>
                <w:sz w:val="28"/>
                <w:szCs w:val="28"/>
              </w:rPr>
              <w:t xml:space="preserve">Всего по ВЦП: – </w:t>
            </w:r>
            <w:r w:rsidR="00B645F4">
              <w:rPr>
                <w:rFonts w:ascii="Times New Roman" w:hAnsi="Times New Roman"/>
                <w:sz w:val="28"/>
                <w:szCs w:val="28"/>
              </w:rPr>
              <w:t>2685290,8</w:t>
            </w:r>
            <w:r w:rsidRPr="0082132B">
              <w:rPr>
                <w:rFonts w:ascii="Times New Roman" w:hAnsi="Times New Roman"/>
                <w:sz w:val="28"/>
                <w:szCs w:val="28"/>
              </w:rPr>
              <w:t xml:space="preserve"> тыс. руб. в </w:t>
            </w:r>
            <w:proofErr w:type="spellStart"/>
            <w:r w:rsidRPr="0082132B">
              <w:rPr>
                <w:rFonts w:ascii="Times New Roman" w:hAnsi="Times New Roman"/>
                <w:sz w:val="28"/>
                <w:szCs w:val="28"/>
              </w:rPr>
              <w:t>т.ч</w:t>
            </w:r>
            <w:proofErr w:type="spellEnd"/>
            <w:r w:rsidRPr="0082132B">
              <w:rPr>
                <w:rFonts w:ascii="Times New Roman" w:hAnsi="Times New Roman"/>
                <w:sz w:val="28"/>
                <w:szCs w:val="28"/>
              </w:rPr>
              <w:t>.:</w:t>
            </w:r>
          </w:p>
          <w:p w:rsidR="00113E6A" w:rsidRPr="0082132B" w:rsidRDefault="00113E6A" w:rsidP="009335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132B">
              <w:rPr>
                <w:rFonts w:ascii="Times New Roman" w:hAnsi="Times New Roman"/>
                <w:sz w:val="28"/>
                <w:szCs w:val="28"/>
              </w:rPr>
              <w:t xml:space="preserve">МБ: </w:t>
            </w:r>
            <w:r w:rsidR="00B645F4">
              <w:rPr>
                <w:rFonts w:ascii="Times New Roman" w:hAnsi="Times New Roman"/>
                <w:sz w:val="28"/>
                <w:szCs w:val="28"/>
              </w:rPr>
              <w:t>2625986,8</w:t>
            </w:r>
            <w:r w:rsidRPr="008213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2132B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82132B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82132B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Pr="0082132B">
              <w:rPr>
                <w:rFonts w:ascii="Times New Roman" w:hAnsi="Times New Roman"/>
                <w:sz w:val="28"/>
                <w:szCs w:val="28"/>
              </w:rPr>
              <w:t>. из них:</w:t>
            </w:r>
          </w:p>
          <w:p w:rsidR="00113E6A" w:rsidRPr="0082132B" w:rsidRDefault="00113E6A" w:rsidP="009335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132B">
              <w:rPr>
                <w:rFonts w:ascii="Times New Roman" w:hAnsi="Times New Roman"/>
                <w:sz w:val="28"/>
                <w:szCs w:val="28"/>
              </w:rPr>
              <w:t xml:space="preserve">2014 год – </w:t>
            </w:r>
            <w:r w:rsidR="00EF23E2">
              <w:rPr>
                <w:rFonts w:ascii="Times New Roman" w:hAnsi="Times New Roman"/>
                <w:sz w:val="28"/>
                <w:szCs w:val="28"/>
              </w:rPr>
              <w:t>426</w:t>
            </w:r>
            <w:r w:rsidR="00056107">
              <w:rPr>
                <w:rFonts w:ascii="Times New Roman" w:hAnsi="Times New Roman"/>
                <w:sz w:val="28"/>
                <w:szCs w:val="28"/>
              </w:rPr>
              <w:t>521,1</w:t>
            </w:r>
            <w:r w:rsidRPr="008213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2132B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82132B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82132B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Pr="0082132B"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113E6A" w:rsidRPr="0082132B" w:rsidRDefault="00113E6A" w:rsidP="0093354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132B">
              <w:rPr>
                <w:rFonts w:ascii="Times New Roman" w:hAnsi="Times New Roman"/>
                <w:sz w:val="28"/>
                <w:szCs w:val="28"/>
              </w:rPr>
              <w:t xml:space="preserve">2015 год – </w:t>
            </w:r>
            <w:r w:rsidR="00056107">
              <w:rPr>
                <w:rFonts w:ascii="Times New Roman" w:hAnsi="Times New Roman"/>
                <w:sz w:val="28"/>
                <w:szCs w:val="28"/>
              </w:rPr>
              <w:t>479202,6</w:t>
            </w:r>
            <w:r w:rsidRPr="008213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2132B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82132B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82132B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Pr="0082132B"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113E6A" w:rsidRDefault="00113E6A" w:rsidP="009D4F11">
            <w:pPr>
              <w:pStyle w:val="ConsPlusNormal"/>
              <w:widowControl/>
              <w:tabs>
                <w:tab w:val="left" w:pos="34"/>
              </w:tabs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2132B">
              <w:rPr>
                <w:rFonts w:ascii="Times New Roman" w:hAnsi="Times New Roman"/>
                <w:sz w:val="28"/>
                <w:szCs w:val="28"/>
              </w:rPr>
              <w:t xml:space="preserve">2016 год – </w:t>
            </w:r>
            <w:r w:rsidR="002816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56107">
              <w:rPr>
                <w:rFonts w:ascii="Times New Roman" w:hAnsi="Times New Roman"/>
                <w:sz w:val="28"/>
                <w:szCs w:val="28"/>
              </w:rPr>
              <w:t>5305</w:t>
            </w:r>
            <w:r w:rsidR="00B645F4">
              <w:rPr>
                <w:rFonts w:ascii="Times New Roman" w:hAnsi="Times New Roman"/>
                <w:sz w:val="28"/>
                <w:szCs w:val="28"/>
              </w:rPr>
              <w:t>33</w:t>
            </w:r>
            <w:r w:rsidR="00056107">
              <w:rPr>
                <w:rFonts w:ascii="Times New Roman" w:hAnsi="Times New Roman"/>
                <w:sz w:val="28"/>
                <w:szCs w:val="28"/>
              </w:rPr>
              <w:t>,7</w:t>
            </w:r>
            <w:r w:rsidRPr="008213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2132B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82132B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82132B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Pr="0082132B">
              <w:rPr>
                <w:rFonts w:ascii="Times New Roman" w:hAnsi="Times New Roman"/>
                <w:sz w:val="28"/>
                <w:szCs w:val="28"/>
              </w:rPr>
              <w:t>.</w:t>
            </w:r>
            <w:r w:rsidR="0028160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81601" w:rsidRDefault="00281601" w:rsidP="00281601">
            <w:pPr>
              <w:pStyle w:val="ConsPlusNormal"/>
              <w:widowControl/>
              <w:tabs>
                <w:tab w:val="left" w:pos="34"/>
              </w:tabs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</w:t>
            </w:r>
            <w:r w:rsidRPr="0082132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56107">
              <w:rPr>
                <w:rFonts w:ascii="Times New Roman" w:hAnsi="Times New Roman"/>
                <w:sz w:val="28"/>
                <w:szCs w:val="28"/>
              </w:rPr>
              <w:t>594364,7</w:t>
            </w:r>
            <w:r w:rsidRPr="008213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2132B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82132B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82132B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Pr="0082132B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81601" w:rsidRDefault="00281601" w:rsidP="00281601">
            <w:pPr>
              <w:pStyle w:val="ConsPlusNormal"/>
              <w:widowControl/>
              <w:tabs>
                <w:tab w:val="left" w:pos="34"/>
              </w:tabs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</w:t>
            </w:r>
            <w:r w:rsidRPr="0082132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56107">
              <w:rPr>
                <w:rFonts w:ascii="Times New Roman" w:hAnsi="Times New Roman"/>
                <w:sz w:val="28"/>
                <w:szCs w:val="28"/>
              </w:rPr>
              <w:t>594364,7</w:t>
            </w:r>
            <w:r w:rsidRPr="008213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2132B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82132B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82132B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Pr="0082132B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D4F11" w:rsidRDefault="009D4F11" w:rsidP="009D4F11">
            <w:pPr>
              <w:pStyle w:val="ConsPlusNormal"/>
              <w:widowControl/>
              <w:tabs>
                <w:tab w:val="left" w:pos="34"/>
              </w:tabs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ОБ: 59 304,0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из них:</w:t>
            </w:r>
          </w:p>
          <w:p w:rsidR="009D4F11" w:rsidRPr="0082132B" w:rsidRDefault="009D4F11" w:rsidP="009D4F11">
            <w:pPr>
              <w:pStyle w:val="ConsPlusNormal"/>
              <w:widowControl/>
              <w:tabs>
                <w:tab w:val="left" w:pos="34"/>
              </w:tabs>
              <w:ind w:left="34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2014 год – 59 304,0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113E6A" w:rsidRPr="0082132B" w:rsidTr="002A5F48">
        <w:tc>
          <w:tcPr>
            <w:tcW w:w="3085" w:type="dxa"/>
          </w:tcPr>
          <w:p w:rsidR="00113E6A" w:rsidRPr="0082132B" w:rsidRDefault="00113E6A" w:rsidP="00933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Ожидаемые конечные результаты реализации ВЦП</w:t>
            </w:r>
          </w:p>
        </w:tc>
        <w:tc>
          <w:tcPr>
            <w:tcW w:w="6662" w:type="dxa"/>
          </w:tcPr>
          <w:p w:rsidR="00113E6A" w:rsidRDefault="00113E6A" w:rsidP="00113E6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3E6A">
              <w:rPr>
                <w:rFonts w:ascii="Times New Roman" w:hAnsi="Times New Roman" w:cs="Times New Roman"/>
                <w:sz w:val="28"/>
                <w:szCs w:val="28"/>
              </w:rPr>
              <w:t>- сохранение доли населения, обеспеченного услугами муниципальных библиотек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13E6A" w:rsidRPr="00113E6A" w:rsidRDefault="00113E6A" w:rsidP="00113E6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3E6A">
              <w:rPr>
                <w:rFonts w:ascii="Times New Roman" w:hAnsi="Times New Roman" w:cs="Times New Roman"/>
                <w:sz w:val="28"/>
                <w:szCs w:val="28"/>
              </w:rPr>
              <w:t>- увеличение доли населения в возрасте от 6</w:t>
            </w:r>
            <w:r w:rsidR="00993B50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 w:rsidRPr="00113E6A">
              <w:rPr>
                <w:rFonts w:ascii="Times New Roman" w:hAnsi="Times New Roman" w:cs="Times New Roman"/>
                <w:sz w:val="28"/>
                <w:szCs w:val="28"/>
              </w:rPr>
              <w:t xml:space="preserve"> до 1</w:t>
            </w:r>
            <w:r w:rsidR="00993B5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113E6A">
              <w:rPr>
                <w:rFonts w:ascii="Times New Roman" w:hAnsi="Times New Roman" w:cs="Times New Roman"/>
                <w:sz w:val="28"/>
                <w:szCs w:val="28"/>
              </w:rPr>
              <w:t xml:space="preserve"> лет, получающего услуги дополнительного образования детей в сфере культуры</w:t>
            </w:r>
            <w:r w:rsidR="009C2D34">
              <w:rPr>
                <w:rFonts w:ascii="Times New Roman" w:hAnsi="Times New Roman" w:cs="Times New Roman"/>
                <w:sz w:val="28"/>
                <w:szCs w:val="28"/>
              </w:rPr>
              <w:t xml:space="preserve"> до 10,43% в 2018 году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13E6A" w:rsidRPr="00113E6A" w:rsidRDefault="00113E6A" w:rsidP="00113E6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3E6A">
              <w:rPr>
                <w:rFonts w:ascii="Times New Roman" w:hAnsi="Times New Roman" w:cs="Times New Roman"/>
                <w:sz w:val="28"/>
                <w:szCs w:val="28"/>
              </w:rPr>
              <w:t>- сохранение доли населения, участвующего в клубных формированиях муниципальных культурно-до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суговых учреждений</w:t>
            </w:r>
            <w:r w:rsidRPr="00113E6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13E6A" w:rsidRPr="00113E6A" w:rsidRDefault="00113E6A" w:rsidP="00113E6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3E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увеличение доли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аселения, посещающего выставки</w:t>
            </w:r>
            <w:r w:rsidR="009C2D34">
              <w:rPr>
                <w:rFonts w:ascii="Times New Roman" w:hAnsi="Times New Roman" w:cs="Times New Roman"/>
                <w:sz w:val="28"/>
                <w:szCs w:val="28"/>
              </w:rPr>
              <w:t xml:space="preserve"> до 3,85% в 2018 году</w:t>
            </w:r>
            <w:r w:rsidRPr="00113E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13E6A" w:rsidRPr="00113E6A" w:rsidRDefault="00113E6A" w:rsidP="00113E6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3E6A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</w:t>
            </w:r>
            <w:r w:rsidR="00717803">
              <w:rPr>
                <w:rFonts w:ascii="Times New Roman" w:hAnsi="Times New Roman" w:cs="Times New Roman"/>
                <w:sz w:val="28"/>
                <w:szCs w:val="28"/>
              </w:rPr>
              <w:t xml:space="preserve">ВЦП </w:t>
            </w:r>
            <w:r w:rsidRPr="00113E6A">
              <w:rPr>
                <w:rFonts w:ascii="Times New Roman" w:hAnsi="Times New Roman" w:cs="Times New Roman"/>
                <w:sz w:val="28"/>
                <w:szCs w:val="28"/>
              </w:rPr>
              <w:t>позволит обеспечить на территории муниципального образования город Мурманск организацию эффективной библиотечной,</w:t>
            </w:r>
          </w:p>
          <w:p w:rsidR="00113E6A" w:rsidRPr="0082132B" w:rsidRDefault="00113E6A" w:rsidP="00113E6A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3E6A">
              <w:rPr>
                <w:rFonts w:ascii="Times New Roman" w:hAnsi="Times New Roman"/>
                <w:sz w:val="28"/>
                <w:szCs w:val="28"/>
              </w:rPr>
              <w:t>выставочной деятельности, более полно использовать творческий потенциал жителей города, осуществлять работу по раннему выявлению и развитию творческих способностей детей в сфере культуры и искусства, что обеспечит население города Мурманска качественными услугами организаций культуры</w:t>
            </w:r>
          </w:p>
        </w:tc>
      </w:tr>
    </w:tbl>
    <w:p w:rsidR="00113E6A" w:rsidRDefault="00113E6A" w:rsidP="00113E6A">
      <w:pPr>
        <w:pStyle w:val="a3"/>
        <w:tabs>
          <w:tab w:val="left" w:pos="709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484E" w:rsidRDefault="00963AAA" w:rsidP="00717803">
      <w:pPr>
        <w:pStyle w:val="a3"/>
        <w:numPr>
          <w:ilvl w:val="0"/>
          <w:numId w:val="3"/>
        </w:numPr>
        <w:tabs>
          <w:tab w:val="left" w:pos="0"/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113E6A">
        <w:rPr>
          <w:rFonts w:ascii="Times New Roman" w:hAnsi="Times New Roman"/>
          <w:sz w:val="28"/>
          <w:szCs w:val="28"/>
        </w:rPr>
        <w:t>Характеристика проблемы, на решение которой направлена ВЦП</w:t>
      </w:r>
    </w:p>
    <w:p w:rsidR="00D45B17" w:rsidRPr="00113E6A" w:rsidRDefault="00D45B17" w:rsidP="00D45B17">
      <w:pPr>
        <w:pStyle w:val="a3"/>
        <w:tabs>
          <w:tab w:val="left" w:pos="0"/>
        </w:tabs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</w:p>
    <w:p w:rsidR="00113E6A" w:rsidRPr="00113E6A" w:rsidRDefault="00D45B17" w:rsidP="00D45B1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13E6A" w:rsidRPr="00113E6A">
        <w:rPr>
          <w:rFonts w:ascii="Times New Roman" w:hAnsi="Times New Roman"/>
          <w:sz w:val="28"/>
          <w:szCs w:val="28"/>
        </w:rPr>
        <w:t>Муниципальные бюджетные учреждения сферы культуры выполняют важнейшие социальные функции и являются одними из базовых элементов культурной и информационной инфраструктуры муниципального образования город Мурманск.</w:t>
      </w:r>
    </w:p>
    <w:p w:rsidR="00113E6A" w:rsidRPr="00113E6A" w:rsidRDefault="00113E6A" w:rsidP="00D45B1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3E6A">
        <w:rPr>
          <w:rFonts w:ascii="Times New Roman" w:hAnsi="Times New Roman"/>
          <w:sz w:val="28"/>
          <w:szCs w:val="28"/>
        </w:rPr>
        <w:t>Деятельность учреждений культуры способствует развитию творческого потенциала населения и повышает уровень образованности граждан, направлена на духовно-нравственное воспитание детей и молодежи, профилактику асоциальных явлений, в конечном итоге вносит значительный вклад в социально-экономическое развитие города Мурманска.</w:t>
      </w:r>
    </w:p>
    <w:p w:rsidR="00113E6A" w:rsidRPr="00113E6A" w:rsidRDefault="00113E6A" w:rsidP="00D45B1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3E6A">
        <w:rPr>
          <w:rFonts w:ascii="Times New Roman" w:hAnsi="Times New Roman"/>
          <w:sz w:val="28"/>
          <w:szCs w:val="28"/>
        </w:rPr>
        <w:t>В городе Мурманске действуют 18 учреждений культуры и дополнительного образования детей</w:t>
      </w:r>
      <w:r w:rsidR="00366991">
        <w:rPr>
          <w:rFonts w:ascii="Times New Roman" w:hAnsi="Times New Roman"/>
          <w:sz w:val="28"/>
          <w:szCs w:val="28"/>
        </w:rPr>
        <w:t>,</w:t>
      </w:r>
      <w:r w:rsidRPr="00113E6A">
        <w:rPr>
          <w:rFonts w:ascii="Times New Roman" w:hAnsi="Times New Roman"/>
          <w:sz w:val="28"/>
          <w:szCs w:val="28"/>
        </w:rPr>
        <w:t xml:space="preserve"> в том числе:</w:t>
      </w:r>
    </w:p>
    <w:p w:rsidR="00113E6A" w:rsidRPr="00113E6A" w:rsidRDefault="00D45B17" w:rsidP="00D45B17">
      <w:pPr>
        <w:pStyle w:val="ConsPlusNormal"/>
        <w:widowControl/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13E6A" w:rsidRPr="00113E6A">
        <w:rPr>
          <w:rFonts w:ascii="Times New Roman" w:hAnsi="Times New Roman"/>
          <w:sz w:val="28"/>
          <w:szCs w:val="28"/>
        </w:rPr>
        <w:t>. Муниципальные бюджетные учреждения культуры:</w:t>
      </w:r>
    </w:p>
    <w:p w:rsidR="00113E6A" w:rsidRPr="00113E6A" w:rsidRDefault="00A644AA" w:rsidP="00A644A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r w:rsidR="00113E6A" w:rsidRPr="00113E6A">
        <w:rPr>
          <w:rFonts w:ascii="Times New Roman" w:hAnsi="Times New Roman"/>
          <w:sz w:val="28"/>
          <w:szCs w:val="28"/>
        </w:rPr>
        <w:t>Дом культ</w:t>
      </w:r>
      <w:r>
        <w:rPr>
          <w:rFonts w:ascii="Times New Roman" w:hAnsi="Times New Roman"/>
          <w:sz w:val="28"/>
          <w:szCs w:val="28"/>
        </w:rPr>
        <w:t>уры «Первомайский» г. Мурманска</w:t>
      </w:r>
      <w:r w:rsidR="00113E6A" w:rsidRPr="00113E6A">
        <w:rPr>
          <w:rFonts w:ascii="Times New Roman" w:hAnsi="Times New Roman"/>
          <w:sz w:val="28"/>
          <w:szCs w:val="28"/>
        </w:rPr>
        <w:t>;</w:t>
      </w:r>
    </w:p>
    <w:p w:rsidR="00113E6A" w:rsidRPr="00113E6A" w:rsidRDefault="00A644AA" w:rsidP="00D45B17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r w:rsidR="00113E6A" w:rsidRPr="00113E6A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ом культуры «Маяк» г. Мурманска</w:t>
      </w:r>
      <w:r w:rsidR="00113E6A" w:rsidRPr="00113E6A">
        <w:rPr>
          <w:rFonts w:ascii="Times New Roman" w:hAnsi="Times New Roman"/>
          <w:sz w:val="28"/>
          <w:szCs w:val="28"/>
        </w:rPr>
        <w:t>;</w:t>
      </w:r>
    </w:p>
    <w:p w:rsidR="00113E6A" w:rsidRPr="00113E6A" w:rsidRDefault="00A644AA" w:rsidP="00D45B17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r w:rsidR="00113E6A" w:rsidRPr="00113E6A">
        <w:rPr>
          <w:rFonts w:ascii="Times New Roman" w:hAnsi="Times New Roman"/>
          <w:sz w:val="28"/>
          <w:szCs w:val="28"/>
        </w:rPr>
        <w:t>Дом культуры Лен</w:t>
      </w:r>
      <w:r>
        <w:rPr>
          <w:rFonts w:ascii="Times New Roman" w:hAnsi="Times New Roman"/>
          <w:sz w:val="28"/>
          <w:szCs w:val="28"/>
        </w:rPr>
        <w:t>инского округа города Мурманска</w:t>
      </w:r>
      <w:r w:rsidR="00113E6A" w:rsidRPr="00113E6A">
        <w:rPr>
          <w:rFonts w:ascii="Times New Roman" w:hAnsi="Times New Roman"/>
          <w:sz w:val="28"/>
          <w:szCs w:val="28"/>
        </w:rPr>
        <w:t>;</w:t>
      </w:r>
    </w:p>
    <w:p w:rsidR="00113E6A" w:rsidRPr="00113E6A" w:rsidRDefault="00A644AA" w:rsidP="00D45B17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r w:rsidR="00113E6A" w:rsidRPr="00113E6A">
        <w:rPr>
          <w:rFonts w:ascii="Times New Roman" w:hAnsi="Times New Roman"/>
          <w:sz w:val="28"/>
          <w:szCs w:val="28"/>
        </w:rPr>
        <w:t>Цент</w:t>
      </w:r>
      <w:r>
        <w:rPr>
          <w:rFonts w:ascii="Times New Roman" w:hAnsi="Times New Roman"/>
          <w:sz w:val="28"/>
          <w:szCs w:val="28"/>
        </w:rPr>
        <w:t>р досуга и семейного творчества</w:t>
      </w:r>
      <w:r w:rsidR="00113E6A" w:rsidRPr="00113E6A">
        <w:rPr>
          <w:rFonts w:ascii="Times New Roman" w:hAnsi="Times New Roman"/>
          <w:sz w:val="28"/>
          <w:szCs w:val="28"/>
        </w:rPr>
        <w:t>;</w:t>
      </w:r>
    </w:p>
    <w:p w:rsidR="00113E6A" w:rsidRPr="00113E6A" w:rsidRDefault="00A644AA" w:rsidP="00D45B17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Выставочный зал г. Мурманска</w:t>
      </w:r>
      <w:r w:rsidR="00113E6A" w:rsidRPr="00113E6A">
        <w:rPr>
          <w:rFonts w:ascii="Times New Roman" w:hAnsi="Times New Roman"/>
          <w:sz w:val="28"/>
          <w:szCs w:val="28"/>
        </w:rPr>
        <w:t>;</w:t>
      </w:r>
    </w:p>
    <w:p w:rsidR="00113E6A" w:rsidRPr="00113E6A" w:rsidRDefault="00A644AA" w:rsidP="00D45B17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r w:rsidR="00113E6A" w:rsidRPr="00113E6A">
        <w:rPr>
          <w:rFonts w:ascii="Times New Roman" w:hAnsi="Times New Roman"/>
          <w:sz w:val="28"/>
          <w:szCs w:val="28"/>
        </w:rPr>
        <w:t>Центральная детс</w:t>
      </w:r>
      <w:r>
        <w:rPr>
          <w:rFonts w:ascii="Times New Roman" w:hAnsi="Times New Roman"/>
          <w:sz w:val="28"/>
          <w:szCs w:val="28"/>
        </w:rPr>
        <w:t>кая библиотека города Мурманска</w:t>
      </w:r>
      <w:r w:rsidR="00113E6A" w:rsidRPr="00113E6A">
        <w:rPr>
          <w:rFonts w:ascii="Times New Roman" w:hAnsi="Times New Roman"/>
          <w:sz w:val="28"/>
          <w:szCs w:val="28"/>
        </w:rPr>
        <w:t>;</w:t>
      </w:r>
    </w:p>
    <w:p w:rsidR="00113E6A" w:rsidRPr="00113E6A" w:rsidRDefault="00A644AA" w:rsidP="00D45B17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r w:rsidR="00113E6A" w:rsidRPr="00113E6A">
        <w:rPr>
          <w:rFonts w:ascii="Times New Roman" w:hAnsi="Times New Roman"/>
          <w:sz w:val="28"/>
          <w:szCs w:val="28"/>
        </w:rPr>
        <w:t>Центральная го</w:t>
      </w:r>
      <w:r>
        <w:rPr>
          <w:rFonts w:ascii="Times New Roman" w:hAnsi="Times New Roman"/>
          <w:sz w:val="28"/>
          <w:szCs w:val="28"/>
        </w:rPr>
        <w:t>родская библиотека г. Мурманска</w:t>
      </w:r>
      <w:r w:rsidR="00113E6A" w:rsidRPr="00113E6A">
        <w:rPr>
          <w:rFonts w:ascii="Times New Roman" w:hAnsi="Times New Roman"/>
          <w:sz w:val="28"/>
          <w:szCs w:val="28"/>
        </w:rPr>
        <w:t>;</w:t>
      </w:r>
    </w:p>
    <w:p w:rsidR="00113E6A" w:rsidRPr="00113E6A" w:rsidRDefault="00A644AA" w:rsidP="00D45B1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13E6A" w:rsidRPr="00113E6A">
        <w:rPr>
          <w:rFonts w:ascii="Times New Roman" w:hAnsi="Times New Roman"/>
          <w:sz w:val="28"/>
          <w:szCs w:val="28"/>
        </w:rPr>
        <w:t>- Централизованная бухгалтерия по обслуживанию учреждений комитета по культуре администрации города Мурманска.</w:t>
      </w:r>
    </w:p>
    <w:p w:rsidR="00113E6A" w:rsidRPr="00113E6A" w:rsidRDefault="00D45B17" w:rsidP="00D45B1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13E6A" w:rsidRPr="00113E6A">
        <w:rPr>
          <w:rFonts w:ascii="Times New Roman" w:hAnsi="Times New Roman"/>
          <w:sz w:val="28"/>
          <w:szCs w:val="28"/>
        </w:rPr>
        <w:t>2. Муниципальные бюджетные образовательные учреждения дополнительного образования детей:</w:t>
      </w:r>
    </w:p>
    <w:p w:rsidR="00113E6A" w:rsidRPr="00113E6A" w:rsidRDefault="00A644AA" w:rsidP="00D45B17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13E6A" w:rsidRPr="00113E6A">
        <w:rPr>
          <w:rFonts w:ascii="Times New Roman" w:hAnsi="Times New Roman"/>
          <w:sz w:val="28"/>
          <w:szCs w:val="28"/>
        </w:rPr>
        <w:t>- детская музыкальная школа № 1 им. А.Н. Волковой;</w:t>
      </w:r>
    </w:p>
    <w:p w:rsidR="00113E6A" w:rsidRPr="00113E6A" w:rsidRDefault="00A644AA" w:rsidP="00D45B17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13E6A" w:rsidRPr="00113E6A">
        <w:rPr>
          <w:rFonts w:ascii="Times New Roman" w:hAnsi="Times New Roman"/>
          <w:sz w:val="28"/>
          <w:szCs w:val="28"/>
        </w:rPr>
        <w:t>- детская музыкальная школа № 3;</w:t>
      </w:r>
    </w:p>
    <w:p w:rsidR="00113E6A" w:rsidRPr="00113E6A" w:rsidRDefault="00A644AA" w:rsidP="00D45B17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13E6A" w:rsidRPr="00113E6A">
        <w:rPr>
          <w:rFonts w:ascii="Times New Roman" w:hAnsi="Times New Roman"/>
          <w:sz w:val="28"/>
          <w:szCs w:val="28"/>
        </w:rPr>
        <w:t>- детская музыкальная школа № 5;</w:t>
      </w:r>
    </w:p>
    <w:p w:rsidR="00113E6A" w:rsidRPr="00113E6A" w:rsidRDefault="00A644AA" w:rsidP="00D45B17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13E6A" w:rsidRPr="00113E6A">
        <w:rPr>
          <w:rFonts w:ascii="Times New Roman" w:hAnsi="Times New Roman"/>
          <w:sz w:val="28"/>
          <w:szCs w:val="28"/>
        </w:rPr>
        <w:t>- детская музыкальная школа № 6;</w:t>
      </w:r>
    </w:p>
    <w:p w:rsidR="00113E6A" w:rsidRPr="00113E6A" w:rsidRDefault="00A644AA" w:rsidP="00D45B17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13E6A" w:rsidRPr="00113E6A">
        <w:rPr>
          <w:rFonts w:ascii="Times New Roman" w:hAnsi="Times New Roman"/>
          <w:sz w:val="28"/>
          <w:szCs w:val="28"/>
        </w:rPr>
        <w:t>- детская школа искусств</w:t>
      </w:r>
      <w:r w:rsidR="00113E6A" w:rsidRPr="00113E6A">
        <w:rPr>
          <w:rFonts w:ascii="Times New Roman" w:hAnsi="Times New Roman"/>
          <w:b/>
          <w:sz w:val="28"/>
          <w:szCs w:val="28"/>
        </w:rPr>
        <w:t xml:space="preserve"> </w:t>
      </w:r>
      <w:r w:rsidR="00113E6A" w:rsidRPr="00113E6A">
        <w:rPr>
          <w:rFonts w:ascii="Times New Roman" w:hAnsi="Times New Roman"/>
          <w:sz w:val="28"/>
          <w:szCs w:val="28"/>
        </w:rPr>
        <w:t>№ 1;</w:t>
      </w:r>
    </w:p>
    <w:p w:rsidR="00113E6A" w:rsidRPr="00113E6A" w:rsidRDefault="00A644AA" w:rsidP="00D45B17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13E6A" w:rsidRPr="00113E6A">
        <w:rPr>
          <w:rFonts w:ascii="Times New Roman" w:hAnsi="Times New Roman"/>
          <w:sz w:val="28"/>
          <w:szCs w:val="28"/>
        </w:rPr>
        <w:t>- детская школа искусств № 2;</w:t>
      </w:r>
    </w:p>
    <w:p w:rsidR="00113E6A" w:rsidRPr="00113E6A" w:rsidRDefault="00A644AA" w:rsidP="00D45B17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13E6A" w:rsidRPr="00113E6A">
        <w:rPr>
          <w:rFonts w:ascii="Times New Roman" w:hAnsi="Times New Roman"/>
          <w:sz w:val="28"/>
          <w:szCs w:val="28"/>
        </w:rPr>
        <w:t>- детская школа искусств № 3;</w:t>
      </w:r>
    </w:p>
    <w:p w:rsidR="00113E6A" w:rsidRPr="00113E6A" w:rsidRDefault="00A644AA" w:rsidP="00D45B17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13E6A" w:rsidRPr="00113E6A">
        <w:rPr>
          <w:rFonts w:ascii="Times New Roman" w:hAnsi="Times New Roman"/>
          <w:sz w:val="28"/>
          <w:szCs w:val="28"/>
        </w:rPr>
        <w:t>- детская театральная школа города Мурманска</w:t>
      </w:r>
      <w:r w:rsidR="00145BB4">
        <w:rPr>
          <w:rFonts w:ascii="Times New Roman" w:hAnsi="Times New Roman"/>
          <w:sz w:val="28"/>
          <w:szCs w:val="28"/>
        </w:rPr>
        <w:t>;</w:t>
      </w:r>
    </w:p>
    <w:p w:rsidR="00113E6A" w:rsidRPr="00113E6A" w:rsidRDefault="00A644AA" w:rsidP="00D45B17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="00113E6A" w:rsidRPr="00113E6A">
        <w:rPr>
          <w:rFonts w:ascii="Times New Roman" w:hAnsi="Times New Roman"/>
          <w:sz w:val="28"/>
          <w:szCs w:val="28"/>
        </w:rPr>
        <w:t>- детская художественная школа города Мурманска.</w:t>
      </w:r>
    </w:p>
    <w:p w:rsidR="00113E6A" w:rsidRPr="00113E6A" w:rsidRDefault="00D45B17" w:rsidP="00D45B1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13E6A" w:rsidRPr="00113E6A">
        <w:rPr>
          <w:rFonts w:ascii="Times New Roman" w:hAnsi="Times New Roman"/>
          <w:sz w:val="28"/>
          <w:szCs w:val="28"/>
        </w:rPr>
        <w:t xml:space="preserve">3. Муниципальное автономное учреждение культуры «Мурманские </w:t>
      </w:r>
      <w:r w:rsidR="00145BB4">
        <w:rPr>
          <w:rFonts w:ascii="Times New Roman" w:hAnsi="Times New Roman"/>
          <w:sz w:val="28"/>
          <w:szCs w:val="28"/>
        </w:rPr>
        <w:t>городские парки и скверы»</w:t>
      </w:r>
      <w:r w:rsidR="00113E6A" w:rsidRPr="00113E6A">
        <w:rPr>
          <w:rFonts w:ascii="Times New Roman" w:hAnsi="Times New Roman"/>
          <w:sz w:val="28"/>
          <w:szCs w:val="28"/>
        </w:rPr>
        <w:t>.</w:t>
      </w:r>
    </w:p>
    <w:p w:rsidR="00113E6A" w:rsidRPr="00113E6A" w:rsidRDefault="00D45B17" w:rsidP="00D45B1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13E6A" w:rsidRPr="00113E6A">
        <w:rPr>
          <w:rFonts w:ascii="Times New Roman" w:hAnsi="Times New Roman"/>
          <w:sz w:val="28"/>
          <w:szCs w:val="28"/>
        </w:rPr>
        <w:t>Муниципальные библиотеки города Мурманска организуют информационно-культурное пространство города Мурманска, обеспечивают населению равные возможности доступа к информации, содействуют повышению образовательного и культурного уровня различных категорий населения, в том числе детей, подростков, молодежи.</w:t>
      </w:r>
    </w:p>
    <w:p w:rsidR="00113E6A" w:rsidRPr="00113E6A" w:rsidRDefault="00D45B17" w:rsidP="00D45B1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13E6A" w:rsidRPr="00113E6A">
        <w:rPr>
          <w:rFonts w:ascii="Times New Roman" w:hAnsi="Times New Roman"/>
          <w:sz w:val="28"/>
          <w:szCs w:val="28"/>
        </w:rPr>
        <w:t>Выставочный зал является учреждением, в котором организуется показ изобразительного, декоративно-прикладного, краеведческого творчества, его деятельность направлена на содействие духовному развитию человека.</w:t>
      </w:r>
    </w:p>
    <w:p w:rsidR="00113E6A" w:rsidRPr="00113E6A" w:rsidRDefault="00D45B17" w:rsidP="00D45B1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13E6A" w:rsidRPr="00113E6A">
        <w:rPr>
          <w:rFonts w:ascii="Times New Roman" w:hAnsi="Times New Roman"/>
          <w:sz w:val="28"/>
          <w:szCs w:val="28"/>
        </w:rPr>
        <w:t>В городе Мурманске на протяжении последних лет действуют 4 городских дома культуры, деятельность которых направлена на реализацию творческого потенциала населения, развитие самодеятельного народного творчества, организацию и проведение культурно-досуговых мероприятий.</w:t>
      </w:r>
    </w:p>
    <w:p w:rsidR="00113E6A" w:rsidRPr="00113E6A" w:rsidRDefault="00D45B17" w:rsidP="00D45B1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13E6A" w:rsidRPr="00113E6A">
        <w:rPr>
          <w:rFonts w:ascii="Times New Roman" w:hAnsi="Times New Roman"/>
          <w:sz w:val="28"/>
          <w:szCs w:val="28"/>
        </w:rPr>
        <w:t>Учреждения дополнительного образования обеспечивают стабильное сохранение контингента учащихся, организуют работу по выявлению и раннему творческому развитию детей, молодежи города Мурманска.</w:t>
      </w:r>
    </w:p>
    <w:p w:rsidR="00113E6A" w:rsidRPr="00113E6A" w:rsidRDefault="00D45B17" w:rsidP="00D45B1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13E6A" w:rsidRPr="00113E6A">
        <w:rPr>
          <w:rFonts w:ascii="Times New Roman" w:hAnsi="Times New Roman"/>
          <w:sz w:val="28"/>
          <w:szCs w:val="28"/>
        </w:rPr>
        <w:t>МАУК «МГПС» создано для удовлетворения потребностей населения в массовом отдыхе в городе Мурманске и развития единого имущественного комплекса парков и скверов.</w:t>
      </w:r>
    </w:p>
    <w:p w:rsidR="00113E6A" w:rsidRPr="00113E6A" w:rsidRDefault="00D45B17" w:rsidP="00D45B17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13E6A" w:rsidRPr="00113E6A">
        <w:rPr>
          <w:rFonts w:ascii="Times New Roman" w:hAnsi="Times New Roman"/>
          <w:sz w:val="28"/>
          <w:szCs w:val="28"/>
        </w:rPr>
        <w:t>Вместе с тем в деятельности учреждений существует ряд проблем, не позволяющих в должной мере обеспечить высокое качество организации деятельности муниципальных учреждений сферы культуры, таких как: слабое комплектование библиотечных фондов и невозможность создания оптимального режима хранения и безопасности фондов без муниципальной поддержки, низкий уровень оснащенности учреждений и недостаточный уровень информатизации.</w:t>
      </w:r>
    </w:p>
    <w:p w:rsidR="00113E6A" w:rsidRPr="00113E6A" w:rsidRDefault="00D45B17" w:rsidP="00D45B1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 w:rsidR="00113E6A" w:rsidRPr="00113E6A">
        <w:rPr>
          <w:rFonts w:ascii="Times New Roman" w:hAnsi="Times New Roman"/>
          <w:sz w:val="28"/>
          <w:szCs w:val="28"/>
        </w:rPr>
        <w:t>Программа предусматривает мероприятия, направленные на  сохранение и развитие библиотечной, культурно-досуговой, выставочной деятельности и дополнительного образования детей в сфере культуры и искусства, что будет содействовать привлечению детей, подростков, молодежи города, социально незащищенных слоев населения других категорий населения в муниципальные библиотеки, парки отдыха, в коллективы художественной самодеятельности и к участию в культурно-досуговых мероприятиях домов культуры, сохранению контингента учащихся в детских музыкальных школах</w:t>
      </w:r>
      <w:proofErr w:type="gramEnd"/>
      <w:r w:rsidR="00113E6A" w:rsidRPr="00113E6A">
        <w:rPr>
          <w:rFonts w:ascii="Times New Roman" w:hAnsi="Times New Roman"/>
          <w:sz w:val="28"/>
          <w:szCs w:val="28"/>
        </w:rPr>
        <w:t xml:space="preserve"> и </w:t>
      </w:r>
      <w:proofErr w:type="gramStart"/>
      <w:r w:rsidR="00113E6A" w:rsidRPr="00113E6A">
        <w:rPr>
          <w:rFonts w:ascii="Times New Roman" w:hAnsi="Times New Roman"/>
          <w:sz w:val="28"/>
          <w:szCs w:val="28"/>
        </w:rPr>
        <w:t>школах</w:t>
      </w:r>
      <w:proofErr w:type="gramEnd"/>
      <w:r w:rsidR="00113E6A" w:rsidRPr="00113E6A">
        <w:rPr>
          <w:rFonts w:ascii="Times New Roman" w:hAnsi="Times New Roman"/>
          <w:sz w:val="28"/>
          <w:szCs w:val="28"/>
        </w:rPr>
        <w:t xml:space="preserve"> искусств города Мурманска. </w:t>
      </w:r>
    </w:p>
    <w:p w:rsidR="009255DB" w:rsidRDefault="009255DB" w:rsidP="00963AAA">
      <w:pPr>
        <w:spacing w:after="0" w:line="240" w:lineRule="auto"/>
        <w:ind w:right="180" w:firstLine="851"/>
        <w:jc w:val="both"/>
        <w:rPr>
          <w:rFonts w:ascii="Times New Roman" w:hAnsi="Times New Roman"/>
          <w:sz w:val="28"/>
          <w:szCs w:val="28"/>
        </w:rPr>
      </w:pPr>
    </w:p>
    <w:p w:rsidR="00963AAA" w:rsidRPr="00916CFE" w:rsidRDefault="00963AAA" w:rsidP="0084090C">
      <w:pPr>
        <w:pStyle w:val="ConsPlusNormal"/>
        <w:numPr>
          <w:ilvl w:val="0"/>
          <w:numId w:val="3"/>
        </w:numPr>
        <w:tabs>
          <w:tab w:val="left" w:pos="993"/>
        </w:tabs>
        <w:ind w:left="567" w:right="565" w:firstLine="0"/>
        <w:jc w:val="center"/>
        <w:rPr>
          <w:rFonts w:ascii="Times New Roman" w:hAnsi="Times New Roman"/>
          <w:sz w:val="28"/>
          <w:szCs w:val="28"/>
        </w:rPr>
      </w:pPr>
      <w:r w:rsidRPr="00916CFE">
        <w:rPr>
          <w:rFonts w:ascii="Times New Roman" w:hAnsi="Times New Roman"/>
          <w:sz w:val="28"/>
          <w:szCs w:val="28"/>
        </w:rPr>
        <w:t>Основные цели и задачи ВЦП, целевые показатели (индикаторы) реализации ВЦП</w:t>
      </w:r>
    </w:p>
    <w:p w:rsidR="00963AAA" w:rsidRPr="009255DB" w:rsidRDefault="00963AAA" w:rsidP="00963AAA">
      <w:pPr>
        <w:pStyle w:val="ConsPlusNormal"/>
        <w:ind w:right="-42"/>
        <w:jc w:val="center"/>
        <w:rPr>
          <w:rFonts w:ascii="Times New Roman" w:hAnsi="Times New Roman"/>
          <w:sz w:val="26"/>
          <w:szCs w:val="26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2412"/>
        <w:gridCol w:w="714"/>
        <w:gridCol w:w="1129"/>
        <w:gridCol w:w="992"/>
        <w:gridCol w:w="851"/>
        <w:gridCol w:w="850"/>
        <w:gridCol w:w="851"/>
        <w:gridCol w:w="850"/>
        <w:gridCol w:w="851"/>
      </w:tblGrid>
      <w:tr w:rsidR="00AA60DB" w:rsidRPr="00AA60DB" w:rsidTr="0084090C">
        <w:trPr>
          <w:cantSplit/>
          <w:tblHeader/>
        </w:trPr>
        <w:tc>
          <w:tcPr>
            <w:tcW w:w="565" w:type="dxa"/>
            <w:vMerge w:val="restart"/>
            <w:vAlign w:val="center"/>
          </w:tcPr>
          <w:p w:rsidR="00AA60DB" w:rsidRPr="00AA60DB" w:rsidRDefault="00AA60DB" w:rsidP="004C5429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AA60DB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AA60DB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2412" w:type="dxa"/>
            <w:vMerge w:val="restart"/>
            <w:vAlign w:val="center"/>
          </w:tcPr>
          <w:p w:rsidR="00AA60DB" w:rsidRPr="00AA60DB" w:rsidRDefault="00AA60DB" w:rsidP="004C5429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>Цель, задачи и показатели (индикаторы)</w:t>
            </w:r>
          </w:p>
        </w:tc>
        <w:tc>
          <w:tcPr>
            <w:tcW w:w="714" w:type="dxa"/>
            <w:vMerge w:val="restart"/>
            <w:vAlign w:val="center"/>
          </w:tcPr>
          <w:p w:rsidR="00AA60DB" w:rsidRPr="00AA60DB" w:rsidRDefault="00AA60DB" w:rsidP="004C5429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>Ед.</w:t>
            </w:r>
          </w:p>
          <w:p w:rsidR="00AA60DB" w:rsidRPr="00AA60DB" w:rsidRDefault="00AA60DB" w:rsidP="004C5429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A60DB">
              <w:rPr>
                <w:rFonts w:ascii="Times New Roman" w:hAnsi="Times New Roman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1129" w:type="dxa"/>
          </w:tcPr>
          <w:p w:rsidR="00AA60DB" w:rsidRPr="00AA60DB" w:rsidRDefault="00AA60DB" w:rsidP="004C5429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45" w:type="dxa"/>
            <w:gridSpan w:val="6"/>
          </w:tcPr>
          <w:p w:rsidR="00AA60DB" w:rsidRPr="00AA60DB" w:rsidRDefault="00AA60DB" w:rsidP="004C5429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>Значение показателя (индикатора)</w:t>
            </w:r>
          </w:p>
        </w:tc>
      </w:tr>
      <w:tr w:rsidR="00AA60DB" w:rsidRPr="00AA60DB" w:rsidTr="0084090C">
        <w:trPr>
          <w:cantSplit/>
          <w:tblHeader/>
        </w:trPr>
        <w:tc>
          <w:tcPr>
            <w:tcW w:w="565" w:type="dxa"/>
            <w:vMerge/>
            <w:vAlign w:val="center"/>
          </w:tcPr>
          <w:p w:rsidR="00AA60DB" w:rsidRPr="00AA60DB" w:rsidRDefault="00AA60DB" w:rsidP="004C5429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vMerge/>
            <w:vAlign w:val="center"/>
          </w:tcPr>
          <w:p w:rsidR="00AA60DB" w:rsidRPr="00AA60DB" w:rsidRDefault="00AA60DB" w:rsidP="004C5429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vMerge/>
            <w:vAlign w:val="center"/>
          </w:tcPr>
          <w:p w:rsidR="00AA60DB" w:rsidRPr="00AA60DB" w:rsidRDefault="00AA60DB" w:rsidP="004C5429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AA60DB" w:rsidRPr="00AA60DB" w:rsidRDefault="00AA60DB" w:rsidP="003264A4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>Отчетный год</w:t>
            </w:r>
          </w:p>
        </w:tc>
        <w:tc>
          <w:tcPr>
            <w:tcW w:w="992" w:type="dxa"/>
          </w:tcPr>
          <w:p w:rsidR="00AA60DB" w:rsidRPr="00AA60DB" w:rsidRDefault="00AA60DB" w:rsidP="003264A4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>Текущий год</w:t>
            </w:r>
          </w:p>
        </w:tc>
        <w:tc>
          <w:tcPr>
            <w:tcW w:w="4253" w:type="dxa"/>
            <w:gridSpan w:val="5"/>
            <w:vAlign w:val="center"/>
          </w:tcPr>
          <w:p w:rsidR="00AA60DB" w:rsidRPr="00AA60DB" w:rsidRDefault="00AA60DB" w:rsidP="009B613E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>Годы реализации ВЦП</w:t>
            </w:r>
          </w:p>
        </w:tc>
      </w:tr>
      <w:tr w:rsidR="00AA60DB" w:rsidRPr="00AA60DB" w:rsidTr="0084090C">
        <w:trPr>
          <w:cantSplit/>
          <w:tblHeader/>
        </w:trPr>
        <w:tc>
          <w:tcPr>
            <w:tcW w:w="565" w:type="dxa"/>
            <w:vMerge/>
            <w:vAlign w:val="center"/>
          </w:tcPr>
          <w:p w:rsidR="00AA60DB" w:rsidRPr="00AA60DB" w:rsidRDefault="00AA60DB" w:rsidP="004C5429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2" w:type="dxa"/>
            <w:vMerge/>
            <w:vAlign w:val="center"/>
          </w:tcPr>
          <w:p w:rsidR="00AA60DB" w:rsidRPr="00AA60DB" w:rsidRDefault="00AA60DB" w:rsidP="004C5429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4" w:type="dxa"/>
            <w:vMerge/>
            <w:vAlign w:val="center"/>
          </w:tcPr>
          <w:p w:rsidR="00AA60DB" w:rsidRPr="00AA60DB" w:rsidRDefault="00AA60DB" w:rsidP="004C5429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9" w:type="dxa"/>
            <w:vAlign w:val="center"/>
          </w:tcPr>
          <w:p w:rsidR="00AA60DB" w:rsidRPr="00AA60DB" w:rsidRDefault="002510A1" w:rsidP="003264A4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2012</w:t>
            </w:r>
          </w:p>
        </w:tc>
        <w:tc>
          <w:tcPr>
            <w:tcW w:w="992" w:type="dxa"/>
          </w:tcPr>
          <w:p w:rsidR="00AA60DB" w:rsidRPr="00AA60DB" w:rsidRDefault="00AA60DB" w:rsidP="003264A4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>2013</w:t>
            </w:r>
          </w:p>
        </w:tc>
        <w:tc>
          <w:tcPr>
            <w:tcW w:w="851" w:type="dxa"/>
            <w:vAlign w:val="center"/>
          </w:tcPr>
          <w:p w:rsidR="00AA60DB" w:rsidRPr="00AA60DB" w:rsidRDefault="00AA60DB" w:rsidP="003264A4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850" w:type="dxa"/>
          </w:tcPr>
          <w:p w:rsidR="00AA60DB" w:rsidRPr="00AA60DB" w:rsidRDefault="00AA60DB" w:rsidP="003264A4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851" w:type="dxa"/>
          </w:tcPr>
          <w:p w:rsidR="00AA60DB" w:rsidRPr="00AA60DB" w:rsidRDefault="00AA60DB" w:rsidP="003264A4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>2016</w:t>
            </w:r>
          </w:p>
        </w:tc>
        <w:tc>
          <w:tcPr>
            <w:tcW w:w="850" w:type="dxa"/>
          </w:tcPr>
          <w:p w:rsidR="00AA60DB" w:rsidRPr="00AA60DB" w:rsidRDefault="00AA60DB" w:rsidP="004C5429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851" w:type="dxa"/>
          </w:tcPr>
          <w:p w:rsidR="00AA60DB" w:rsidRPr="00AA60DB" w:rsidRDefault="00AA60DB" w:rsidP="004C5429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</w:tr>
      <w:tr w:rsidR="009C2D34" w:rsidRPr="00AA60DB" w:rsidTr="0084090C">
        <w:trPr>
          <w:cantSplit/>
          <w:trHeight w:val="172"/>
          <w:tblHeader/>
        </w:trPr>
        <w:tc>
          <w:tcPr>
            <w:tcW w:w="565" w:type="dxa"/>
          </w:tcPr>
          <w:p w:rsidR="009C2D34" w:rsidRPr="00AA60DB" w:rsidRDefault="009C2D34" w:rsidP="004C5429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12" w:type="dxa"/>
          </w:tcPr>
          <w:p w:rsidR="009C2D34" w:rsidRPr="00AA60DB" w:rsidRDefault="009C2D34" w:rsidP="004C542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14" w:type="dxa"/>
          </w:tcPr>
          <w:p w:rsidR="009C2D34" w:rsidRPr="00AA60DB" w:rsidRDefault="009C2D34" w:rsidP="004C542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29" w:type="dxa"/>
          </w:tcPr>
          <w:p w:rsidR="009C2D34" w:rsidRPr="00AA60DB" w:rsidRDefault="009C2D34" w:rsidP="005149C8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9C2D34" w:rsidRPr="00AA60DB" w:rsidRDefault="009C2D34" w:rsidP="005149C8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9C2D34" w:rsidRPr="00AA60DB" w:rsidRDefault="009C2D34" w:rsidP="005149C8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9C2D34" w:rsidRPr="00AA60DB" w:rsidRDefault="009C2D34" w:rsidP="005149C8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9C2D34" w:rsidRPr="00AA60DB" w:rsidRDefault="009C2D34" w:rsidP="005149C8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9C2D34" w:rsidRPr="00AA60DB" w:rsidRDefault="009C2D34" w:rsidP="004C542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9C2D34" w:rsidRPr="00AA60DB" w:rsidRDefault="009C2D34" w:rsidP="004C542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9C2D34" w:rsidRPr="00AA60DB" w:rsidTr="0084090C">
        <w:trPr>
          <w:trHeight w:val="566"/>
        </w:trPr>
        <w:tc>
          <w:tcPr>
            <w:tcW w:w="10065" w:type="dxa"/>
            <w:gridSpan w:val="10"/>
          </w:tcPr>
          <w:p w:rsidR="009C2D34" w:rsidRPr="00AA60DB" w:rsidRDefault="009C2D34" w:rsidP="00717803">
            <w:pPr>
              <w:pStyle w:val="ConsPlusNormal"/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>Цель: обеспечение сохранения и развития библиотечной, культурно-досуговой, выставочной деятельности и дополнительного образования детей в сфере культуры и искусства города Мурманска</w:t>
            </w:r>
          </w:p>
        </w:tc>
      </w:tr>
      <w:tr w:rsidR="009C2D34" w:rsidRPr="00AA60DB" w:rsidTr="0084090C">
        <w:trPr>
          <w:trHeight w:val="528"/>
        </w:trPr>
        <w:tc>
          <w:tcPr>
            <w:tcW w:w="565" w:type="dxa"/>
          </w:tcPr>
          <w:p w:rsidR="009C2D34" w:rsidRPr="00AA60DB" w:rsidRDefault="009C2D34" w:rsidP="004C5429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412" w:type="dxa"/>
          </w:tcPr>
          <w:p w:rsidR="009C2D34" w:rsidRPr="00AA60DB" w:rsidRDefault="009C2D34" w:rsidP="00581314">
            <w:pPr>
              <w:pStyle w:val="ConsPlusNormal"/>
              <w:widowControl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>Доля населения, обеспеченного услугами муниципальных библиотек</w:t>
            </w:r>
          </w:p>
        </w:tc>
        <w:tc>
          <w:tcPr>
            <w:tcW w:w="714" w:type="dxa"/>
          </w:tcPr>
          <w:p w:rsidR="009C2D34" w:rsidRPr="00AA60DB" w:rsidRDefault="009C2D34" w:rsidP="004C5429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129" w:type="dxa"/>
          </w:tcPr>
          <w:p w:rsidR="009C2D34" w:rsidRPr="00AA60DB" w:rsidRDefault="009C2D34" w:rsidP="003264A4">
            <w:pPr>
              <w:pStyle w:val="ConsPlusNormal"/>
              <w:widowControl/>
              <w:tabs>
                <w:tab w:val="left" w:pos="2265"/>
                <w:tab w:val="center" w:pos="5089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31,38</w:t>
            </w:r>
          </w:p>
        </w:tc>
        <w:tc>
          <w:tcPr>
            <w:tcW w:w="992" w:type="dxa"/>
          </w:tcPr>
          <w:p w:rsidR="009C2D34" w:rsidRPr="00AA60DB" w:rsidRDefault="009C2D34" w:rsidP="00AA60DB">
            <w:pPr>
              <w:pStyle w:val="ConsPlusNormal"/>
              <w:widowControl/>
              <w:tabs>
                <w:tab w:val="left" w:pos="2265"/>
                <w:tab w:val="center" w:pos="5089"/>
              </w:tabs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>31,83</w:t>
            </w:r>
          </w:p>
        </w:tc>
        <w:tc>
          <w:tcPr>
            <w:tcW w:w="851" w:type="dxa"/>
          </w:tcPr>
          <w:p w:rsidR="009C2D34" w:rsidRPr="00AA60DB" w:rsidRDefault="009C2D34" w:rsidP="003264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>31,89</w:t>
            </w:r>
          </w:p>
        </w:tc>
        <w:tc>
          <w:tcPr>
            <w:tcW w:w="850" w:type="dxa"/>
          </w:tcPr>
          <w:p w:rsidR="009C2D34" w:rsidRPr="00AA60DB" w:rsidRDefault="009C2D34" w:rsidP="003264A4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>31,96</w:t>
            </w:r>
          </w:p>
        </w:tc>
        <w:tc>
          <w:tcPr>
            <w:tcW w:w="851" w:type="dxa"/>
          </w:tcPr>
          <w:p w:rsidR="009C2D34" w:rsidRPr="00AA60DB" w:rsidRDefault="009C2D34" w:rsidP="003264A4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>31,99</w:t>
            </w:r>
          </w:p>
        </w:tc>
        <w:tc>
          <w:tcPr>
            <w:tcW w:w="850" w:type="dxa"/>
          </w:tcPr>
          <w:p w:rsidR="009C2D34" w:rsidRPr="00AA60DB" w:rsidRDefault="009C2D34" w:rsidP="00764E18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>31,99</w:t>
            </w:r>
          </w:p>
        </w:tc>
        <w:tc>
          <w:tcPr>
            <w:tcW w:w="851" w:type="dxa"/>
          </w:tcPr>
          <w:p w:rsidR="009C2D34" w:rsidRPr="00AA60DB" w:rsidRDefault="009C2D34" w:rsidP="00764E18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>31,99</w:t>
            </w:r>
          </w:p>
        </w:tc>
      </w:tr>
      <w:tr w:rsidR="009C2D34" w:rsidRPr="00AA60DB" w:rsidTr="0084090C">
        <w:trPr>
          <w:trHeight w:val="307"/>
        </w:trPr>
        <w:tc>
          <w:tcPr>
            <w:tcW w:w="565" w:type="dxa"/>
          </w:tcPr>
          <w:p w:rsidR="009C2D34" w:rsidRPr="00AA60DB" w:rsidRDefault="009C2D34" w:rsidP="004C5429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412" w:type="dxa"/>
          </w:tcPr>
          <w:p w:rsidR="009C2D34" w:rsidRPr="00AA60DB" w:rsidRDefault="009C2D34" w:rsidP="00F87994">
            <w:pPr>
              <w:pStyle w:val="ConsPlusNormal"/>
              <w:widowControl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>Доля населения в возрасте от 6,5 до 17 лет, получающего услуги дополнительного образования детей в сфере культуры</w:t>
            </w:r>
          </w:p>
        </w:tc>
        <w:tc>
          <w:tcPr>
            <w:tcW w:w="714" w:type="dxa"/>
          </w:tcPr>
          <w:p w:rsidR="009C2D34" w:rsidRPr="00AA60DB" w:rsidRDefault="009C2D34" w:rsidP="004C5429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129" w:type="dxa"/>
          </w:tcPr>
          <w:p w:rsidR="009C2D34" w:rsidRPr="00AA60DB" w:rsidRDefault="009C2D34" w:rsidP="003264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9,5</w:t>
            </w:r>
          </w:p>
        </w:tc>
        <w:tc>
          <w:tcPr>
            <w:tcW w:w="992" w:type="dxa"/>
          </w:tcPr>
          <w:p w:rsidR="009C2D34" w:rsidRPr="00AA60DB" w:rsidRDefault="009C2D34" w:rsidP="00AA60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>10,33</w:t>
            </w:r>
          </w:p>
        </w:tc>
        <w:tc>
          <w:tcPr>
            <w:tcW w:w="851" w:type="dxa"/>
          </w:tcPr>
          <w:p w:rsidR="009C2D34" w:rsidRPr="00AA60DB" w:rsidRDefault="009C2D34" w:rsidP="003264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>10,37</w:t>
            </w:r>
          </w:p>
        </w:tc>
        <w:tc>
          <w:tcPr>
            <w:tcW w:w="850" w:type="dxa"/>
          </w:tcPr>
          <w:p w:rsidR="009C2D34" w:rsidRPr="00AA60DB" w:rsidRDefault="009C2D34" w:rsidP="003264A4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>10,4</w:t>
            </w:r>
          </w:p>
        </w:tc>
        <w:tc>
          <w:tcPr>
            <w:tcW w:w="851" w:type="dxa"/>
          </w:tcPr>
          <w:p w:rsidR="009C2D34" w:rsidRPr="00AA60DB" w:rsidRDefault="009C2D34" w:rsidP="003264A4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>10,43</w:t>
            </w:r>
          </w:p>
        </w:tc>
        <w:tc>
          <w:tcPr>
            <w:tcW w:w="850" w:type="dxa"/>
          </w:tcPr>
          <w:p w:rsidR="009C2D34" w:rsidRPr="00AA60DB" w:rsidRDefault="009C2D34" w:rsidP="00764E18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>10,43</w:t>
            </w:r>
          </w:p>
        </w:tc>
        <w:tc>
          <w:tcPr>
            <w:tcW w:w="851" w:type="dxa"/>
          </w:tcPr>
          <w:p w:rsidR="009C2D34" w:rsidRPr="00AA60DB" w:rsidRDefault="009C2D34" w:rsidP="00764E18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>10,43</w:t>
            </w:r>
          </w:p>
        </w:tc>
      </w:tr>
      <w:tr w:rsidR="009C2D34" w:rsidRPr="00AA60DB" w:rsidTr="0084090C">
        <w:trPr>
          <w:trHeight w:val="527"/>
        </w:trPr>
        <w:tc>
          <w:tcPr>
            <w:tcW w:w="565" w:type="dxa"/>
          </w:tcPr>
          <w:p w:rsidR="009C2D34" w:rsidRPr="00AA60DB" w:rsidRDefault="009C2D34" w:rsidP="004C5429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412" w:type="dxa"/>
          </w:tcPr>
          <w:p w:rsidR="009C2D34" w:rsidRPr="00AA60DB" w:rsidRDefault="009C2D34" w:rsidP="00581314">
            <w:pPr>
              <w:pStyle w:val="ConsPlusNormal"/>
              <w:widowControl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 xml:space="preserve">Доля населения, участвующего в клубных формированиях муниципальных культурно-досуговых учреждений </w:t>
            </w:r>
          </w:p>
        </w:tc>
        <w:tc>
          <w:tcPr>
            <w:tcW w:w="714" w:type="dxa"/>
          </w:tcPr>
          <w:p w:rsidR="009C2D34" w:rsidRPr="00AA60DB" w:rsidRDefault="009C2D34" w:rsidP="004C5429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129" w:type="dxa"/>
          </w:tcPr>
          <w:p w:rsidR="009C2D34" w:rsidRPr="00AA60DB" w:rsidRDefault="009C2D34" w:rsidP="003264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0,79</w:t>
            </w:r>
          </w:p>
        </w:tc>
        <w:tc>
          <w:tcPr>
            <w:tcW w:w="992" w:type="dxa"/>
          </w:tcPr>
          <w:p w:rsidR="009C2D34" w:rsidRPr="00AA60DB" w:rsidRDefault="009C2D34" w:rsidP="00AA60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>0,79</w:t>
            </w:r>
          </w:p>
        </w:tc>
        <w:tc>
          <w:tcPr>
            <w:tcW w:w="851" w:type="dxa"/>
          </w:tcPr>
          <w:p w:rsidR="009C2D34" w:rsidRPr="00AA60DB" w:rsidRDefault="009C2D34" w:rsidP="003264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>0,8</w:t>
            </w:r>
          </w:p>
        </w:tc>
        <w:tc>
          <w:tcPr>
            <w:tcW w:w="850" w:type="dxa"/>
          </w:tcPr>
          <w:p w:rsidR="009C2D34" w:rsidRPr="00AA60DB" w:rsidRDefault="009C2D34" w:rsidP="003264A4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>0,81</w:t>
            </w:r>
          </w:p>
        </w:tc>
        <w:tc>
          <w:tcPr>
            <w:tcW w:w="851" w:type="dxa"/>
          </w:tcPr>
          <w:p w:rsidR="009C2D34" w:rsidRPr="00AA60DB" w:rsidRDefault="009C2D34" w:rsidP="003264A4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>0,82</w:t>
            </w:r>
          </w:p>
        </w:tc>
        <w:tc>
          <w:tcPr>
            <w:tcW w:w="850" w:type="dxa"/>
          </w:tcPr>
          <w:p w:rsidR="009C2D34" w:rsidRPr="00AA60DB" w:rsidRDefault="009C2D34" w:rsidP="00764E18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>0,82</w:t>
            </w:r>
          </w:p>
        </w:tc>
        <w:tc>
          <w:tcPr>
            <w:tcW w:w="851" w:type="dxa"/>
          </w:tcPr>
          <w:p w:rsidR="009C2D34" w:rsidRPr="00AA60DB" w:rsidRDefault="009C2D34" w:rsidP="00764E18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>0,82</w:t>
            </w:r>
          </w:p>
        </w:tc>
      </w:tr>
      <w:tr w:rsidR="009C2D34" w:rsidRPr="00AA60DB" w:rsidTr="0084090C">
        <w:trPr>
          <w:trHeight w:val="527"/>
        </w:trPr>
        <w:tc>
          <w:tcPr>
            <w:tcW w:w="565" w:type="dxa"/>
          </w:tcPr>
          <w:p w:rsidR="009C2D34" w:rsidRPr="00AA60DB" w:rsidRDefault="009C2D34" w:rsidP="004C5429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412" w:type="dxa"/>
          </w:tcPr>
          <w:p w:rsidR="009C2D34" w:rsidRPr="00AA60DB" w:rsidRDefault="009C2D34" w:rsidP="00581314">
            <w:pPr>
              <w:pStyle w:val="ConsPlusNormal"/>
              <w:widowControl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 xml:space="preserve">Доля населения, посещающего выставки Выставочного зала </w:t>
            </w:r>
          </w:p>
        </w:tc>
        <w:tc>
          <w:tcPr>
            <w:tcW w:w="714" w:type="dxa"/>
          </w:tcPr>
          <w:p w:rsidR="009C2D34" w:rsidRPr="00AA60DB" w:rsidRDefault="009C2D34" w:rsidP="004C5429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129" w:type="dxa"/>
          </w:tcPr>
          <w:p w:rsidR="009C2D34" w:rsidRPr="00AA60DB" w:rsidRDefault="009C2D34" w:rsidP="003264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3,48</w:t>
            </w:r>
          </w:p>
        </w:tc>
        <w:tc>
          <w:tcPr>
            <w:tcW w:w="992" w:type="dxa"/>
          </w:tcPr>
          <w:p w:rsidR="009C2D34" w:rsidRPr="00AA60DB" w:rsidRDefault="009C2D34" w:rsidP="00AA60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851" w:type="dxa"/>
          </w:tcPr>
          <w:p w:rsidR="009C2D34" w:rsidRPr="00AA60DB" w:rsidRDefault="009C2D34" w:rsidP="003264A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>3,65</w:t>
            </w:r>
          </w:p>
        </w:tc>
        <w:tc>
          <w:tcPr>
            <w:tcW w:w="850" w:type="dxa"/>
          </w:tcPr>
          <w:p w:rsidR="009C2D34" w:rsidRPr="00AA60DB" w:rsidRDefault="009C2D34" w:rsidP="003264A4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>3,83</w:t>
            </w:r>
          </w:p>
        </w:tc>
        <w:tc>
          <w:tcPr>
            <w:tcW w:w="851" w:type="dxa"/>
          </w:tcPr>
          <w:p w:rsidR="009C2D34" w:rsidRPr="00AA60DB" w:rsidRDefault="009C2D34" w:rsidP="003264A4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>3,85</w:t>
            </w:r>
          </w:p>
        </w:tc>
        <w:tc>
          <w:tcPr>
            <w:tcW w:w="850" w:type="dxa"/>
          </w:tcPr>
          <w:p w:rsidR="009C2D34" w:rsidRPr="00AA60DB" w:rsidRDefault="009C2D34" w:rsidP="00764E18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>3,85</w:t>
            </w:r>
          </w:p>
        </w:tc>
        <w:tc>
          <w:tcPr>
            <w:tcW w:w="851" w:type="dxa"/>
          </w:tcPr>
          <w:p w:rsidR="009C2D34" w:rsidRPr="00AA60DB" w:rsidRDefault="009C2D34" w:rsidP="00764E18">
            <w:pPr>
              <w:pStyle w:val="ConsPlusNormal"/>
              <w:ind w:right="-42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60DB">
              <w:rPr>
                <w:rFonts w:ascii="Times New Roman" w:hAnsi="Times New Roman"/>
                <w:sz w:val="20"/>
                <w:szCs w:val="20"/>
              </w:rPr>
              <w:t>3,85</w:t>
            </w:r>
          </w:p>
        </w:tc>
      </w:tr>
    </w:tbl>
    <w:p w:rsidR="00963AAA" w:rsidRPr="00B17A94" w:rsidRDefault="00963AAA" w:rsidP="00963AAA">
      <w:pPr>
        <w:pStyle w:val="ConsPlusNormal"/>
        <w:ind w:left="540" w:right="-42" w:firstLine="0"/>
        <w:jc w:val="center"/>
        <w:rPr>
          <w:rFonts w:ascii="Times New Roman" w:hAnsi="Times New Roman"/>
          <w:sz w:val="28"/>
          <w:szCs w:val="28"/>
        </w:rPr>
      </w:pPr>
    </w:p>
    <w:p w:rsidR="00963AAA" w:rsidRDefault="00963AAA" w:rsidP="00963AAA">
      <w:pPr>
        <w:spacing w:after="0" w:line="240" w:lineRule="auto"/>
        <w:ind w:right="180" w:firstLine="851"/>
        <w:jc w:val="both"/>
        <w:rPr>
          <w:rFonts w:ascii="Times New Roman" w:hAnsi="Times New Roman"/>
          <w:sz w:val="28"/>
          <w:szCs w:val="28"/>
        </w:rPr>
      </w:pPr>
    </w:p>
    <w:p w:rsidR="0060690A" w:rsidRDefault="0060690A" w:rsidP="00963A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539D5" w:rsidRDefault="003539D5" w:rsidP="00963A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539D5" w:rsidRDefault="003539D5" w:rsidP="00963A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54B7" w:rsidRDefault="00EC54B7" w:rsidP="00963A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EC54B7" w:rsidSect="00145BB4">
          <w:headerReference w:type="default" r:id="rId8"/>
          <w:pgSz w:w="11906" w:h="16838"/>
          <w:pgMar w:top="851" w:right="709" w:bottom="993" w:left="1418" w:header="426" w:footer="709" w:gutter="0"/>
          <w:pgNumType w:start="48"/>
          <w:cols w:space="708"/>
          <w:docGrid w:linePitch="360"/>
        </w:sectPr>
      </w:pPr>
    </w:p>
    <w:p w:rsidR="00EC54B7" w:rsidRDefault="00EC54B7" w:rsidP="00575317">
      <w:pPr>
        <w:pStyle w:val="ConsPlusNormal"/>
        <w:widowControl/>
        <w:numPr>
          <w:ilvl w:val="0"/>
          <w:numId w:val="3"/>
        </w:numPr>
        <w:jc w:val="center"/>
        <w:rPr>
          <w:rFonts w:ascii="Times New Roman" w:hAnsi="Times New Roman"/>
          <w:sz w:val="28"/>
          <w:szCs w:val="28"/>
        </w:rPr>
      </w:pPr>
      <w:r w:rsidRPr="005734D7">
        <w:rPr>
          <w:rFonts w:ascii="Times New Roman" w:hAnsi="Times New Roman"/>
          <w:sz w:val="28"/>
          <w:szCs w:val="28"/>
        </w:rPr>
        <w:lastRenderedPageBreak/>
        <w:t>Перечень</w:t>
      </w:r>
      <w:r w:rsidR="009B613E">
        <w:rPr>
          <w:rFonts w:ascii="Times New Roman" w:hAnsi="Times New Roman"/>
          <w:sz w:val="28"/>
          <w:szCs w:val="28"/>
        </w:rPr>
        <w:t xml:space="preserve"> основных</w:t>
      </w:r>
      <w:r w:rsidRPr="005734D7">
        <w:rPr>
          <w:rFonts w:ascii="Times New Roman" w:hAnsi="Times New Roman"/>
          <w:sz w:val="28"/>
          <w:szCs w:val="28"/>
        </w:rPr>
        <w:t xml:space="preserve"> мероприятий</w:t>
      </w:r>
    </w:p>
    <w:p w:rsidR="00575317" w:rsidRDefault="00575317" w:rsidP="00575317">
      <w:pPr>
        <w:pStyle w:val="ConsPlusNormal"/>
        <w:widowControl/>
        <w:jc w:val="center"/>
        <w:rPr>
          <w:rFonts w:ascii="Times New Roman" w:hAnsi="Times New Roman"/>
          <w:sz w:val="28"/>
          <w:szCs w:val="28"/>
        </w:rPr>
      </w:pPr>
    </w:p>
    <w:tbl>
      <w:tblPr>
        <w:tblW w:w="16103" w:type="dxa"/>
        <w:jc w:val="center"/>
        <w:tblInd w:w="-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1571"/>
        <w:gridCol w:w="1079"/>
        <w:gridCol w:w="947"/>
        <w:gridCol w:w="974"/>
        <w:gridCol w:w="904"/>
        <w:gridCol w:w="897"/>
        <w:gridCol w:w="882"/>
        <w:gridCol w:w="903"/>
        <w:gridCol w:w="910"/>
        <w:gridCol w:w="1630"/>
        <w:gridCol w:w="658"/>
        <w:gridCol w:w="646"/>
        <w:gridCol w:w="723"/>
        <w:gridCol w:w="688"/>
        <w:gridCol w:w="686"/>
        <w:gridCol w:w="1399"/>
      </w:tblGrid>
      <w:tr w:rsidR="00575317" w:rsidRPr="00F007A6" w:rsidTr="00145BB4">
        <w:trPr>
          <w:tblHeader/>
          <w:jc w:val="center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17" w:rsidRPr="00F007A6" w:rsidRDefault="00575317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17" w:rsidRPr="00F007A6" w:rsidRDefault="00575317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Цель, задачи, основные мероприятия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17" w:rsidRPr="00F007A6" w:rsidRDefault="00575317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 xml:space="preserve">Срок </w:t>
            </w:r>
            <w:proofErr w:type="spellStart"/>
            <w:r w:rsidRPr="00F007A6">
              <w:rPr>
                <w:rFonts w:ascii="Times New Roman" w:hAnsi="Times New Roman"/>
                <w:sz w:val="20"/>
                <w:szCs w:val="20"/>
              </w:rPr>
              <w:t>выполне</w:t>
            </w:r>
            <w:proofErr w:type="spellEnd"/>
            <w:r w:rsidRPr="00F007A6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75317" w:rsidRPr="00F007A6" w:rsidRDefault="00575317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007A6">
              <w:rPr>
                <w:rFonts w:ascii="Times New Roman" w:hAnsi="Times New Roman"/>
                <w:sz w:val="20"/>
                <w:szCs w:val="20"/>
              </w:rPr>
              <w:t>ния</w:t>
            </w:r>
            <w:proofErr w:type="spellEnd"/>
            <w:r w:rsidRPr="00F007A6">
              <w:rPr>
                <w:rFonts w:ascii="Times New Roman" w:hAnsi="Times New Roman"/>
                <w:sz w:val="20"/>
                <w:szCs w:val="20"/>
              </w:rPr>
              <w:t xml:space="preserve"> (квартал, год)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17" w:rsidRPr="00F007A6" w:rsidRDefault="00575317" w:rsidP="005149C8">
            <w:pPr>
              <w:spacing w:after="0" w:line="240" w:lineRule="auto"/>
              <w:ind w:left="-86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007A6">
              <w:rPr>
                <w:rFonts w:ascii="Times New Roman" w:hAnsi="Times New Roman"/>
                <w:sz w:val="20"/>
                <w:szCs w:val="20"/>
              </w:rPr>
              <w:t>Источ-ники</w:t>
            </w:r>
            <w:proofErr w:type="spellEnd"/>
            <w:r w:rsidRPr="00F007A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007A6">
              <w:rPr>
                <w:rFonts w:ascii="Times New Roman" w:hAnsi="Times New Roman"/>
                <w:sz w:val="20"/>
                <w:szCs w:val="20"/>
              </w:rPr>
              <w:t>финанси</w:t>
            </w:r>
            <w:proofErr w:type="spellEnd"/>
            <w:r w:rsidRPr="00F007A6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575317" w:rsidRPr="00F007A6" w:rsidRDefault="00575317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007A6">
              <w:rPr>
                <w:rFonts w:ascii="Times New Roman" w:hAnsi="Times New Roman"/>
                <w:sz w:val="20"/>
                <w:szCs w:val="20"/>
              </w:rPr>
              <w:t>рования</w:t>
            </w:r>
            <w:proofErr w:type="spellEnd"/>
          </w:p>
        </w:tc>
        <w:tc>
          <w:tcPr>
            <w:tcW w:w="54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7" w:rsidRPr="00F007A6" w:rsidRDefault="00575317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 xml:space="preserve">Объемы финансирования, </w:t>
            </w:r>
          </w:p>
          <w:p w:rsidR="00575317" w:rsidRPr="00F007A6" w:rsidRDefault="00575317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007A6">
              <w:rPr>
                <w:rFonts w:ascii="Times New Roman" w:hAnsi="Times New Roman"/>
                <w:sz w:val="20"/>
                <w:szCs w:val="20"/>
              </w:rPr>
              <w:t>тыс.руб</w:t>
            </w:r>
            <w:proofErr w:type="spellEnd"/>
            <w:r w:rsidRPr="00F007A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7" w:rsidRPr="00F007A6" w:rsidRDefault="00575317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Показатели (индикаторы) результативности выполнения основных мероприятий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17" w:rsidRPr="00F007A6" w:rsidRDefault="00575317" w:rsidP="007A7801">
            <w:pPr>
              <w:spacing w:after="0" w:line="240" w:lineRule="auto"/>
              <w:ind w:left="-51" w:right="-2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Исполнители, перечень организаций, участвующих в реализации основных мероприятий</w:t>
            </w:r>
          </w:p>
        </w:tc>
      </w:tr>
      <w:tr w:rsidR="00575317" w:rsidRPr="00F007A6" w:rsidTr="00145BB4">
        <w:trPr>
          <w:tblHeader/>
          <w:jc w:val="center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17" w:rsidRPr="00F007A6" w:rsidRDefault="00575317" w:rsidP="005149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17" w:rsidRPr="00F007A6" w:rsidRDefault="00575317" w:rsidP="005149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17" w:rsidRPr="00F007A6" w:rsidRDefault="00575317" w:rsidP="005149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17" w:rsidRPr="00F007A6" w:rsidRDefault="00575317" w:rsidP="005149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17" w:rsidRPr="00F007A6" w:rsidRDefault="00575317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317" w:rsidRPr="00F007A6" w:rsidRDefault="00575317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 xml:space="preserve">2014 </w:t>
            </w:r>
          </w:p>
          <w:p w:rsidR="00575317" w:rsidRPr="00F007A6" w:rsidRDefault="00575317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317" w:rsidRPr="00F007A6" w:rsidRDefault="00575317" w:rsidP="005149C8">
            <w:pPr>
              <w:spacing w:after="0" w:line="240" w:lineRule="auto"/>
              <w:ind w:left="-83" w:right="-9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 xml:space="preserve">2015 </w:t>
            </w:r>
          </w:p>
          <w:p w:rsidR="00575317" w:rsidRPr="00F007A6" w:rsidRDefault="00575317" w:rsidP="005149C8">
            <w:pPr>
              <w:spacing w:after="0" w:line="240" w:lineRule="auto"/>
              <w:ind w:left="-83" w:right="-9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17" w:rsidRPr="00F007A6" w:rsidRDefault="00575317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2016 год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17" w:rsidRPr="00F007A6" w:rsidRDefault="00575317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2017 год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17" w:rsidRPr="00F007A6" w:rsidRDefault="00575317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17" w:rsidRPr="00F007A6" w:rsidRDefault="00575317" w:rsidP="005149C8">
            <w:pPr>
              <w:spacing w:after="0" w:line="240" w:lineRule="auto"/>
              <w:ind w:left="-72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 xml:space="preserve">Наименование, </w:t>
            </w:r>
          </w:p>
          <w:p w:rsidR="00575317" w:rsidRPr="00F007A6" w:rsidRDefault="00575317" w:rsidP="005149C8">
            <w:pPr>
              <w:spacing w:after="0" w:line="240" w:lineRule="auto"/>
              <w:ind w:left="-72"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ед. измерения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17" w:rsidRPr="00F007A6" w:rsidRDefault="00575317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2014 год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317" w:rsidRPr="00F007A6" w:rsidRDefault="00575317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2015 год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317" w:rsidRPr="00F007A6" w:rsidRDefault="00575317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2016</w:t>
            </w:r>
          </w:p>
          <w:p w:rsidR="00575317" w:rsidRPr="00F007A6" w:rsidRDefault="00575317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17" w:rsidRPr="00F007A6" w:rsidRDefault="00575317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2017 год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17" w:rsidRPr="00F007A6" w:rsidRDefault="00575317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17" w:rsidRPr="00F007A6" w:rsidRDefault="00575317" w:rsidP="005149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75317" w:rsidRPr="00F007A6" w:rsidTr="00145BB4">
        <w:trPr>
          <w:tblHeader/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17" w:rsidRPr="00F007A6" w:rsidRDefault="00575317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17" w:rsidRPr="00F007A6" w:rsidRDefault="00575317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17" w:rsidRPr="00F007A6" w:rsidRDefault="00575317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17" w:rsidRPr="00F007A6" w:rsidRDefault="00575317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17" w:rsidRPr="00F007A6" w:rsidRDefault="00575317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317" w:rsidRPr="00F007A6" w:rsidRDefault="00575317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317" w:rsidRPr="00F007A6" w:rsidRDefault="00575317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17" w:rsidRPr="00F007A6" w:rsidRDefault="00575317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17" w:rsidRPr="00F007A6" w:rsidRDefault="00575317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17" w:rsidRPr="00F007A6" w:rsidRDefault="00575317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17" w:rsidRPr="00F007A6" w:rsidRDefault="00575317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17" w:rsidRPr="00F007A6" w:rsidRDefault="00575317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317" w:rsidRPr="00F007A6" w:rsidRDefault="00575317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317" w:rsidRPr="00F007A6" w:rsidRDefault="00575317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17" w:rsidRPr="00F007A6" w:rsidRDefault="00575317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17" w:rsidRPr="00F007A6" w:rsidRDefault="00575317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17" w:rsidRPr="00F007A6" w:rsidRDefault="00575317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</w:tr>
      <w:tr w:rsidR="00575317" w:rsidRPr="00F007A6" w:rsidTr="00145BB4">
        <w:trPr>
          <w:jc w:val="center"/>
        </w:trPr>
        <w:tc>
          <w:tcPr>
            <w:tcW w:w="1610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7" w:rsidRPr="00F007A6" w:rsidRDefault="00575317" w:rsidP="00575317">
            <w:pPr>
              <w:tabs>
                <w:tab w:val="left" w:pos="1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Цель : обеспечение сохранения и развития библиотечной, культурно-досуговой, выставочной деятельности и дополнительного образования детей в сфере культуры и искусства города Мурманска</w:t>
            </w:r>
          </w:p>
        </w:tc>
      </w:tr>
      <w:tr w:rsidR="00575317" w:rsidRPr="00F007A6" w:rsidTr="00145BB4">
        <w:trPr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17" w:rsidRPr="00F007A6" w:rsidRDefault="00575317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317" w:rsidRPr="00F007A6" w:rsidRDefault="00575317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Организация предоставления дополнительного образования детям в сфере культуры и искусства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7" w:rsidRPr="00F007A6" w:rsidRDefault="00F007A6" w:rsidP="005149C8">
            <w:pPr>
              <w:spacing w:after="0" w:line="240" w:lineRule="auto"/>
              <w:ind w:left="-122"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2014-2018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7" w:rsidRPr="00F007A6" w:rsidRDefault="00F007A6" w:rsidP="005149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7" w:rsidRPr="00F007A6" w:rsidRDefault="002510A1" w:rsidP="007A7801">
            <w:pPr>
              <w:spacing w:after="0" w:line="240" w:lineRule="auto"/>
              <w:ind w:left="-76" w:right="-7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1064056,9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7" w:rsidRPr="00F007A6" w:rsidRDefault="002510A1" w:rsidP="00F007A6">
            <w:pPr>
              <w:spacing w:after="0" w:line="240" w:lineRule="auto"/>
              <w:ind w:left="-63" w:right="-4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161929,3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7" w:rsidRPr="00F007A6" w:rsidRDefault="002510A1" w:rsidP="00F007A6">
            <w:pPr>
              <w:spacing w:after="0" w:line="240" w:lineRule="auto"/>
              <w:ind w:left="-85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190321,9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7" w:rsidRPr="00F007A6" w:rsidRDefault="002510A1" w:rsidP="005149C8">
            <w:pPr>
              <w:spacing w:after="0" w:line="240" w:lineRule="auto"/>
              <w:ind w:left="-63" w:right="-7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212693,9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7" w:rsidRPr="00F007A6" w:rsidRDefault="002510A1" w:rsidP="00F007A6">
            <w:pPr>
              <w:spacing w:after="0" w:line="240" w:lineRule="auto"/>
              <w:ind w:left="-80" w:right="-10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249555,9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7" w:rsidRPr="00F007A6" w:rsidRDefault="002510A1" w:rsidP="00F007A6">
            <w:pPr>
              <w:spacing w:after="0" w:line="240" w:lineRule="auto"/>
              <w:ind w:left="-59" w:right="-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249555,9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7" w:rsidRPr="00F007A6" w:rsidRDefault="00575317" w:rsidP="00F007A6">
            <w:pPr>
              <w:spacing w:after="0" w:line="240" w:lineRule="auto"/>
              <w:ind w:left="-95" w:right="-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Количество учащихся учреждений дополнительного образования в сфере культуры,  чел.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7" w:rsidRPr="00F007A6" w:rsidRDefault="007A7801" w:rsidP="00C711CF">
            <w:pPr>
              <w:spacing w:after="0" w:line="240" w:lineRule="auto"/>
              <w:ind w:left="-79" w:right="-6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3090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7" w:rsidRPr="00F007A6" w:rsidRDefault="007A7801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7" w:rsidRPr="00F007A6" w:rsidRDefault="007A7801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3110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7" w:rsidRPr="00F007A6" w:rsidRDefault="007A7801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3110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17" w:rsidRPr="00F007A6" w:rsidRDefault="007A7801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6" w:rsidRDefault="007A7801" w:rsidP="00E745C6">
            <w:pPr>
              <w:spacing w:after="0" w:line="240" w:lineRule="auto"/>
              <w:ind w:left="-93" w:right="-9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Комитет, </w:t>
            </w:r>
          </w:p>
          <w:p w:rsidR="00E745C6" w:rsidRDefault="007A7801" w:rsidP="00E745C6">
            <w:pPr>
              <w:spacing w:after="0" w:line="240" w:lineRule="auto"/>
              <w:ind w:left="-93" w:right="-9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ДМШ № 1,</w:t>
            </w:r>
          </w:p>
          <w:p w:rsidR="00E745C6" w:rsidRDefault="00E745C6" w:rsidP="00E745C6">
            <w:pPr>
              <w:spacing w:after="0" w:line="240" w:lineRule="auto"/>
              <w:ind w:left="-93" w:right="-9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ДМШ №</w:t>
            </w:r>
            <w:r w:rsidR="007A78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7A7801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E745C6" w:rsidRDefault="00E745C6" w:rsidP="00E745C6">
            <w:pPr>
              <w:spacing w:after="0" w:line="240" w:lineRule="auto"/>
              <w:ind w:left="-93" w:right="-9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ДМШ № 5</w:t>
            </w:r>
            <w:r w:rsidR="007A7801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E745C6" w:rsidRDefault="00E745C6" w:rsidP="00E745C6">
            <w:pPr>
              <w:spacing w:after="0" w:line="240" w:lineRule="auto"/>
              <w:ind w:left="-93" w:right="-9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ДМШ № 6</w:t>
            </w:r>
            <w:r w:rsidR="007A7801">
              <w:rPr>
                <w:rFonts w:ascii="Times New Roman" w:hAnsi="Times New Roman"/>
                <w:sz w:val="20"/>
                <w:szCs w:val="20"/>
              </w:rPr>
              <w:t xml:space="preserve">, ДТШ, </w:t>
            </w:r>
            <w:r>
              <w:rPr>
                <w:rFonts w:ascii="Times New Roman" w:hAnsi="Times New Roman"/>
                <w:sz w:val="20"/>
                <w:szCs w:val="20"/>
              </w:rPr>
              <w:t>ДХШ,</w:t>
            </w:r>
          </w:p>
          <w:p w:rsidR="00E745C6" w:rsidRDefault="007A7801" w:rsidP="00E745C6">
            <w:pPr>
              <w:spacing w:after="0" w:line="240" w:lineRule="auto"/>
              <w:ind w:left="-93" w:right="-9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ДШИ № 1,</w:t>
            </w:r>
          </w:p>
          <w:p w:rsidR="00E745C6" w:rsidRDefault="00E745C6" w:rsidP="00E745C6">
            <w:pPr>
              <w:spacing w:after="0" w:line="240" w:lineRule="auto"/>
              <w:ind w:left="-93" w:right="-9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ДШИ №</w:t>
            </w:r>
            <w:r w:rsidR="007A7801">
              <w:rPr>
                <w:rFonts w:ascii="Times New Roman" w:hAnsi="Times New Roman"/>
                <w:sz w:val="20"/>
                <w:szCs w:val="20"/>
              </w:rPr>
              <w:t xml:space="preserve"> 2, </w:t>
            </w:r>
          </w:p>
          <w:p w:rsidR="00575317" w:rsidRPr="00F007A6" w:rsidRDefault="00E745C6" w:rsidP="00E745C6">
            <w:pPr>
              <w:spacing w:after="0" w:line="240" w:lineRule="auto"/>
              <w:ind w:left="-93" w:right="-9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ДШИ № 3</w:t>
            </w:r>
            <w:r w:rsidR="007A780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E745C6" w:rsidRPr="00F007A6" w:rsidTr="00145BB4">
        <w:trPr>
          <w:trHeight w:val="928"/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E745C6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E745C6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Организация деятельности клубных формирований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6" w:rsidRPr="00F007A6" w:rsidRDefault="00E745C6" w:rsidP="005149C8">
            <w:pPr>
              <w:spacing w:after="0" w:line="240" w:lineRule="auto"/>
              <w:ind w:left="-122"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2014-2018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6" w:rsidRPr="00F007A6" w:rsidRDefault="00E745C6" w:rsidP="005149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6" w:rsidRPr="00F007A6" w:rsidRDefault="002510A1" w:rsidP="007A7801">
            <w:pPr>
              <w:spacing w:after="0" w:line="240" w:lineRule="auto"/>
              <w:ind w:left="-76" w:right="-7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212298,0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6" w:rsidRPr="00F007A6" w:rsidRDefault="002510A1" w:rsidP="00F007A6">
            <w:pPr>
              <w:spacing w:after="0" w:line="240" w:lineRule="auto"/>
              <w:ind w:left="-63" w:right="-4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29626,7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6" w:rsidRPr="00F007A6" w:rsidRDefault="002510A1" w:rsidP="00F007A6">
            <w:pPr>
              <w:spacing w:after="0" w:line="240" w:lineRule="auto"/>
              <w:ind w:left="-85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38511,8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6" w:rsidRPr="00F007A6" w:rsidRDefault="002510A1" w:rsidP="005149C8">
            <w:pPr>
              <w:spacing w:after="0" w:line="240" w:lineRule="auto"/>
              <w:ind w:left="-63" w:right="-7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44409,5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6" w:rsidRPr="00F007A6" w:rsidRDefault="002510A1" w:rsidP="00F007A6">
            <w:pPr>
              <w:spacing w:after="0" w:line="240" w:lineRule="auto"/>
              <w:ind w:left="-80" w:right="-10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49875,0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6" w:rsidRPr="00F007A6" w:rsidRDefault="002510A1" w:rsidP="00F007A6">
            <w:pPr>
              <w:spacing w:after="0" w:line="240" w:lineRule="auto"/>
              <w:ind w:left="-59" w:right="-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49875,0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6" w:rsidRPr="00F007A6" w:rsidRDefault="00E745C6" w:rsidP="00F007A6">
            <w:pPr>
              <w:spacing w:after="0" w:line="240" w:lineRule="auto"/>
              <w:ind w:left="-95" w:right="-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Количество клубных формирований, ед.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6" w:rsidRPr="00F007A6" w:rsidRDefault="00E745C6" w:rsidP="00C711CF">
            <w:pPr>
              <w:spacing w:after="0" w:line="240" w:lineRule="auto"/>
              <w:ind w:left="-79" w:right="-6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6" w:rsidRPr="00F007A6" w:rsidRDefault="00E745C6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6" w:rsidRPr="00F007A6" w:rsidRDefault="00E745C6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6" w:rsidRPr="00F007A6" w:rsidRDefault="00E745C6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6" w:rsidRPr="00F007A6" w:rsidRDefault="00E745C6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6" w:rsidRDefault="00E745C6" w:rsidP="007A7801">
            <w:pPr>
              <w:spacing w:after="0" w:line="240" w:lineRule="auto"/>
              <w:ind w:left="-65" w:right="-6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Комитет,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ЦДиСТ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E745C6" w:rsidRPr="00F007A6" w:rsidRDefault="00E745C6" w:rsidP="007A7801">
            <w:pPr>
              <w:spacing w:after="0" w:line="240" w:lineRule="auto"/>
              <w:ind w:left="-65" w:right="-6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ДК «Маяк»,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ДК«Перво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-майский», ДК Ленинского округа </w:t>
            </w:r>
          </w:p>
        </w:tc>
      </w:tr>
      <w:tr w:rsidR="00E745C6" w:rsidRPr="00F007A6" w:rsidTr="00145BB4">
        <w:trPr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E745C6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E745C6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Создание благоприятных условий для  массового отдыха жителей города Мурманска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E745C6" w:rsidP="005149C8">
            <w:pPr>
              <w:spacing w:after="0" w:line="240" w:lineRule="auto"/>
              <w:ind w:left="-122"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2014-2018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E745C6" w:rsidP="005149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2510A1" w:rsidP="007A7801">
            <w:pPr>
              <w:spacing w:after="0" w:line="240" w:lineRule="auto"/>
              <w:ind w:left="-76" w:right="-7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455214,8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6" w:rsidRPr="00F007A6" w:rsidRDefault="002510A1" w:rsidP="00F007A6">
            <w:pPr>
              <w:spacing w:after="0" w:line="240" w:lineRule="auto"/>
              <w:ind w:left="-63" w:right="-4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58189,7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6" w:rsidRPr="00F007A6" w:rsidRDefault="002510A1" w:rsidP="00F007A6">
            <w:pPr>
              <w:spacing w:after="0" w:line="240" w:lineRule="auto"/>
              <w:ind w:left="-85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97498,4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2510A1" w:rsidP="005149C8">
            <w:pPr>
              <w:spacing w:after="0" w:line="240" w:lineRule="auto"/>
              <w:ind w:left="-63" w:right="-7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99202,1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2510A1" w:rsidP="00F007A6">
            <w:pPr>
              <w:spacing w:after="0" w:line="240" w:lineRule="auto"/>
              <w:ind w:left="-80" w:right="-10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100162,3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2510A1" w:rsidP="00F007A6">
            <w:pPr>
              <w:spacing w:after="0" w:line="240" w:lineRule="auto"/>
              <w:ind w:left="-59" w:right="-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100162,3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E745C6" w:rsidP="00F007A6">
            <w:pPr>
              <w:spacing w:after="0" w:line="240" w:lineRule="auto"/>
              <w:ind w:left="-95" w:right="-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Количество парков, скверов, бульваров, ед.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C711CF" w:rsidP="00C711CF">
            <w:pPr>
              <w:spacing w:after="0" w:line="240" w:lineRule="auto"/>
              <w:ind w:left="-79" w:right="-6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6" w:rsidRPr="00F007A6" w:rsidRDefault="00C711CF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6" w:rsidRPr="00F007A6" w:rsidRDefault="00C711CF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C711CF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C711CF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C711CF" w:rsidP="007A7801">
            <w:pPr>
              <w:spacing w:after="0" w:line="240" w:lineRule="auto"/>
              <w:ind w:left="-65" w:right="-6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Комитет, </w:t>
            </w:r>
            <w:r w:rsidR="00E745C6">
              <w:rPr>
                <w:rFonts w:ascii="Times New Roman" w:hAnsi="Times New Roman"/>
                <w:sz w:val="20"/>
                <w:szCs w:val="20"/>
              </w:rPr>
              <w:t>МАУК «МГПС»</w:t>
            </w:r>
          </w:p>
        </w:tc>
      </w:tr>
      <w:tr w:rsidR="00E745C6" w:rsidRPr="00F007A6" w:rsidTr="00145BB4">
        <w:trPr>
          <w:jc w:val="center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45C6" w:rsidRPr="00F007A6" w:rsidRDefault="00E745C6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45C6" w:rsidRPr="00F007A6" w:rsidRDefault="00E745C6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Организация благоустройства территорий города Мурманска для массового отдыха жителей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45C6" w:rsidRPr="00F007A6" w:rsidRDefault="00E745C6" w:rsidP="005149C8">
            <w:pPr>
              <w:spacing w:after="0" w:line="240" w:lineRule="auto"/>
              <w:ind w:left="-122"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E745C6" w:rsidP="005149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E745C6" w:rsidP="007A7801">
            <w:pPr>
              <w:spacing w:after="0" w:line="240" w:lineRule="auto"/>
              <w:ind w:left="-76" w:right="-7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25416,0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6" w:rsidRPr="00F007A6" w:rsidRDefault="00E745C6" w:rsidP="00F007A6">
            <w:pPr>
              <w:spacing w:after="0" w:line="240" w:lineRule="auto"/>
              <w:ind w:left="-63" w:right="-4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25416,0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6" w:rsidRPr="00F007A6" w:rsidRDefault="00E745C6" w:rsidP="00F007A6">
            <w:pPr>
              <w:spacing w:after="0" w:line="240" w:lineRule="auto"/>
              <w:ind w:left="-85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E745C6" w:rsidP="005149C8">
            <w:pPr>
              <w:spacing w:after="0" w:line="240" w:lineRule="auto"/>
              <w:ind w:left="-63" w:right="-7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E745C6" w:rsidP="00F007A6">
            <w:pPr>
              <w:spacing w:after="0" w:line="240" w:lineRule="auto"/>
              <w:ind w:left="-80" w:right="-10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E745C6" w:rsidP="00F007A6">
            <w:pPr>
              <w:spacing w:after="0" w:line="240" w:lineRule="auto"/>
              <w:ind w:left="-59" w:right="-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45C6" w:rsidRPr="00F007A6" w:rsidRDefault="00E745C6" w:rsidP="00F007A6">
            <w:pPr>
              <w:spacing w:after="0" w:line="240" w:lineRule="auto"/>
              <w:ind w:left="-95" w:right="-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Количество благоустроенных территорий, ед.</w:t>
            </w: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45C6" w:rsidRPr="00F007A6" w:rsidRDefault="00E745C6" w:rsidP="00C711CF">
            <w:pPr>
              <w:spacing w:after="0" w:line="240" w:lineRule="auto"/>
              <w:ind w:left="-79" w:right="-6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45C6" w:rsidRPr="00F007A6" w:rsidRDefault="00E745C6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45C6" w:rsidRPr="00F007A6" w:rsidRDefault="00E745C6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45C6" w:rsidRPr="00F007A6" w:rsidRDefault="00E745C6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45C6" w:rsidRPr="00F007A6" w:rsidRDefault="00E745C6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745C6" w:rsidRPr="00F007A6" w:rsidRDefault="00C711CF" w:rsidP="007A7801">
            <w:pPr>
              <w:spacing w:after="0" w:line="240" w:lineRule="auto"/>
              <w:ind w:left="-65" w:right="-6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Комитет, </w:t>
            </w:r>
            <w:r w:rsidR="00E745C6">
              <w:rPr>
                <w:rFonts w:ascii="Times New Roman" w:hAnsi="Times New Roman"/>
                <w:sz w:val="20"/>
                <w:szCs w:val="20"/>
              </w:rPr>
              <w:t>МАУК «МГПС»</w:t>
            </w:r>
          </w:p>
        </w:tc>
      </w:tr>
      <w:tr w:rsidR="00E745C6" w:rsidRPr="00F007A6" w:rsidTr="00145BB4">
        <w:trPr>
          <w:jc w:val="center"/>
        </w:trPr>
        <w:tc>
          <w:tcPr>
            <w:tcW w:w="6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E745C6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E745C6" w:rsidP="005149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E745C6" w:rsidP="005149C8">
            <w:pPr>
              <w:spacing w:after="0" w:line="240" w:lineRule="auto"/>
              <w:ind w:left="-122"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E745C6" w:rsidP="005149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E745C6" w:rsidP="007A7801">
            <w:pPr>
              <w:spacing w:after="0" w:line="240" w:lineRule="auto"/>
              <w:ind w:left="-76" w:right="-7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59304,0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6" w:rsidRPr="00F007A6" w:rsidRDefault="00E745C6" w:rsidP="00F007A6">
            <w:pPr>
              <w:spacing w:after="0" w:line="240" w:lineRule="auto"/>
              <w:ind w:left="-63" w:right="-4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59304,0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6" w:rsidRPr="00F007A6" w:rsidRDefault="00E745C6" w:rsidP="00F007A6">
            <w:pPr>
              <w:spacing w:after="0" w:line="240" w:lineRule="auto"/>
              <w:ind w:left="-85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E745C6" w:rsidP="005149C8">
            <w:pPr>
              <w:spacing w:after="0" w:line="240" w:lineRule="auto"/>
              <w:ind w:left="-63" w:right="-7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E745C6" w:rsidP="00F007A6">
            <w:pPr>
              <w:spacing w:after="0" w:line="240" w:lineRule="auto"/>
              <w:ind w:left="-80" w:right="-10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E745C6" w:rsidP="00F007A6">
            <w:pPr>
              <w:spacing w:after="0" w:line="240" w:lineRule="auto"/>
              <w:ind w:left="-59" w:right="-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E745C6" w:rsidP="00F007A6">
            <w:pPr>
              <w:spacing w:after="0" w:line="240" w:lineRule="auto"/>
              <w:ind w:left="-95" w:right="-8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E745C6" w:rsidP="00C711CF">
            <w:pPr>
              <w:spacing w:after="0" w:line="240" w:lineRule="auto"/>
              <w:ind w:left="-79" w:right="-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6" w:rsidRPr="00F007A6" w:rsidRDefault="00E745C6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6" w:rsidRPr="00F007A6" w:rsidRDefault="00E745C6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E745C6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E745C6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E745C6" w:rsidP="007A7801">
            <w:pPr>
              <w:spacing w:after="0" w:line="240" w:lineRule="auto"/>
              <w:ind w:left="-65" w:right="-68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745C6" w:rsidRPr="00F007A6" w:rsidTr="00145BB4">
        <w:trPr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E745C6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E745C6" w:rsidP="005753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Предоставление доступа к произведениям изобразительного, декоративно-</w:t>
            </w:r>
          </w:p>
          <w:p w:rsidR="00E745C6" w:rsidRPr="00F007A6" w:rsidRDefault="00E745C6" w:rsidP="005753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прикладного искусства и произведениям, выполненным с использованием новейших технологий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E745C6" w:rsidP="005149C8">
            <w:pPr>
              <w:spacing w:after="0" w:line="240" w:lineRule="auto"/>
              <w:ind w:left="-122"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2014-2018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E745C6" w:rsidP="005149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2510A1" w:rsidP="007A7801">
            <w:pPr>
              <w:spacing w:after="0" w:line="240" w:lineRule="auto"/>
              <w:ind w:left="-76" w:right="-7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16927,8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6" w:rsidRPr="00F007A6" w:rsidRDefault="002510A1" w:rsidP="00F007A6">
            <w:pPr>
              <w:spacing w:after="0" w:line="240" w:lineRule="auto"/>
              <w:ind w:left="-63" w:right="-4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2550,6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6" w:rsidRPr="00F007A6" w:rsidRDefault="002510A1" w:rsidP="00F007A6">
            <w:pPr>
              <w:spacing w:after="0" w:line="240" w:lineRule="auto"/>
              <w:ind w:left="-85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2992,1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2510A1" w:rsidP="005149C8">
            <w:pPr>
              <w:spacing w:after="0" w:line="240" w:lineRule="auto"/>
              <w:ind w:left="-63" w:right="-7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3538,3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2510A1" w:rsidP="00F007A6">
            <w:pPr>
              <w:spacing w:after="0" w:line="240" w:lineRule="auto"/>
              <w:ind w:left="-80" w:right="-10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3923,4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2510A1" w:rsidP="00F007A6">
            <w:pPr>
              <w:spacing w:after="0" w:line="240" w:lineRule="auto"/>
              <w:ind w:left="-59" w:right="-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3923,4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E745C6" w:rsidP="00F007A6">
            <w:pPr>
              <w:spacing w:after="0" w:line="240" w:lineRule="auto"/>
              <w:ind w:left="-95" w:right="-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Количество посетителей, чел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C711CF" w:rsidP="00C711CF">
            <w:pPr>
              <w:spacing w:after="0" w:line="240" w:lineRule="auto"/>
              <w:ind w:left="-79" w:right="-6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11000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6" w:rsidRPr="00F007A6" w:rsidRDefault="00C711CF" w:rsidP="00C711CF">
            <w:pPr>
              <w:spacing w:after="0" w:line="240" w:lineRule="auto"/>
              <w:ind w:left="-80" w:right="-9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6" w:rsidRPr="00F007A6" w:rsidRDefault="00C711CF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11550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C711CF" w:rsidP="00C711CF">
            <w:pPr>
              <w:spacing w:after="0" w:line="240" w:lineRule="auto"/>
              <w:ind w:left="-77" w:right="-1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11550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C711CF" w:rsidP="00C711CF">
            <w:pPr>
              <w:spacing w:after="0" w:line="240" w:lineRule="auto"/>
              <w:ind w:left="-51" w:right="-6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11550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C711CF" w:rsidP="007A7801">
            <w:pPr>
              <w:spacing w:after="0" w:line="240" w:lineRule="auto"/>
              <w:ind w:left="-65" w:right="-6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Комитет, Выставочный зал</w:t>
            </w:r>
          </w:p>
        </w:tc>
      </w:tr>
      <w:tr w:rsidR="00E745C6" w:rsidRPr="00F007A6" w:rsidTr="00145BB4">
        <w:trPr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E745C6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E745C6" w:rsidP="00C711CF">
            <w:pPr>
              <w:spacing w:after="0" w:line="240" w:lineRule="auto"/>
              <w:ind w:left="-69" w:right="-8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Организация предоставления библиотечного, библиографического и информационного обслуживания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E745C6" w:rsidP="005149C8">
            <w:pPr>
              <w:spacing w:after="0" w:line="240" w:lineRule="auto"/>
              <w:ind w:left="-122"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2014-2018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E745C6" w:rsidP="005149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2510A1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724954,8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6" w:rsidRPr="00F007A6" w:rsidRDefault="002510A1" w:rsidP="00F007A6">
            <w:pPr>
              <w:spacing w:after="0" w:line="240" w:lineRule="auto"/>
              <w:ind w:left="-63" w:right="-4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119135,6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6" w:rsidRPr="00F007A6" w:rsidRDefault="002510A1" w:rsidP="00F007A6">
            <w:pPr>
              <w:spacing w:after="0" w:line="240" w:lineRule="auto"/>
              <w:ind w:left="-85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128137,6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2510A1" w:rsidP="005149C8">
            <w:pPr>
              <w:spacing w:after="0" w:line="240" w:lineRule="auto"/>
              <w:ind w:left="-63" w:right="-7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147563,6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2510A1" w:rsidP="00F007A6">
            <w:pPr>
              <w:spacing w:after="0" w:line="240" w:lineRule="auto"/>
              <w:ind w:left="-80" w:right="-10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165059,0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2510A1" w:rsidP="00F007A6">
            <w:pPr>
              <w:spacing w:after="0" w:line="240" w:lineRule="auto"/>
              <w:ind w:left="-59" w:right="-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165059,0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E745C6" w:rsidP="00F007A6">
            <w:pPr>
              <w:pStyle w:val="ConsPlusNormal"/>
              <w:widowControl/>
              <w:ind w:left="-95" w:right="-87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Количество зарегистрирован-</w:t>
            </w:r>
            <w:proofErr w:type="spellStart"/>
            <w:r w:rsidRPr="00F007A6">
              <w:rPr>
                <w:rFonts w:ascii="Times New Roman" w:hAnsi="Times New Roman"/>
                <w:sz w:val="20"/>
                <w:szCs w:val="20"/>
              </w:rPr>
              <w:t>ных</w:t>
            </w:r>
            <w:proofErr w:type="spellEnd"/>
            <w:r w:rsidRPr="00F007A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745C6" w:rsidRPr="00F007A6" w:rsidRDefault="00E745C6" w:rsidP="00F007A6">
            <w:pPr>
              <w:spacing w:after="0" w:line="240" w:lineRule="auto"/>
              <w:ind w:left="-95" w:right="-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посетителей муниципальных библиотек, чел.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C711CF" w:rsidP="00C711CF">
            <w:pPr>
              <w:spacing w:after="0" w:line="240" w:lineRule="auto"/>
              <w:ind w:left="-79" w:right="-6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96145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6" w:rsidRPr="00F007A6" w:rsidRDefault="00C711CF" w:rsidP="00C711CF">
            <w:pPr>
              <w:spacing w:after="0" w:line="240" w:lineRule="auto"/>
              <w:ind w:left="-66" w:right="-6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96050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6" w:rsidRPr="00F007A6" w:rsidRDefault="00C711CF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95954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C711CF" w:rsidP="00C711CF">
            <w:pPr>
              <w:spacing w:after="0" w:line="240" w:lineRule="auto"/>
              <w:ind w:left="-77" w:right="-8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95954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C711CF" w:rsidP="00C711CF">
            <w:pPr>
              <w:spacing w:after="0" w:line="240" w:lineRule="auto"/>
              <w:ind w:left="-79" w:right="-9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95954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C711CF" w:rsidP="007A7801">
            <w:pPr>
              <w:spacing w:after="0" w:line="240" w:lineRule="auto"/>
              <w:ind w:left="-65" w:right="-6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Комитет, ЦГБ, ЦДБ</w:t>
            </w:r>
          </w:p>
        </w:tc>
      </w:tr>
      <w:tr w:rsidR="00E745C6" w:rsidRPr="00F007A6" w:rsidTr="00145BB4">
        <w:trPr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E745C6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E745C6" w:rsidP="006557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Работа по организации  и ведению бюджетного, налогового и  статистического учета муниципальных учреждений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E745C6" w:rsidP="005149C8">
            <w:pPr>
              <w:spacing w:after="0" w:line="240" w:lineRule="auto"/>
              <w:ind w:left="-122"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2014-2018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E745C6" w:rsidP="005149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E5527A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59186,5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6" w:rsidRPr="00F007A6" w:rsidRDefault="00E5527A" w:rsidP="00F007A6">
            <w:pPr>
              <w:spacing w:after="0" w:line="240" w:lineRule="auto"/>
              <w:ind w:left="-63" w:right="-4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10137,4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6" w:rsidRPr="00F007A6" w:rsidRDefault="00E5527A" w:rsidP="00F007A6">
            <w:pPr>
              <w:spacing w:after="0" w:line="240" w:lineRule="auto"/>
              <w:ind w:left="-85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10536,7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E5527A" w:rsidP="005149C8">
            <w:pPr>
              <w:spacing w:after="0" w:line="240" w:lineRule="auto"/>
              <w:ind w:left="-63" w:right="-7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11426,8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E5527A" w:rsidP="00F007A6">
            <w:pPr>
              <w:spacing w:after="0" w:line="240" w:lineRule="auto"/>
              <w:ind w:left="-80" w:right="-10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13542,8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E5527A" w:rsidP="00F007A6">
            <w:pPr>
              <w:spacing w:after="0" w:line="240" w:lineRule="auto"/>
              <w:ind w:left="-59" w:right="-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13542,8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E745C6" w:rsidP="00F007A6">
            <w:pPr>
              <w:spacing w:after="0" w:line="240" w:lineRule="auto"/>
              <w:ind w:left="-95" w:right="-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Количество учреждений, обеспеченных услугами по ведению бюджетного и налогового учета, ед.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6557D3" w:rsidP="00C711CF">
            <w:pPr>
              <w:spacing w:after="0" w:line="240" w:lineRule="auto"/>
              <w:ind w:left="-79" w:right="-6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6" w:rsidRPr="00F007A6" w:rsidRDefault="006557D3" w:rsidP="006557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6" w:rsidRPr="00F007A6" w:rsidRDefault="006557D3" w:rsidP="006557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6557D3" w:rsidP="006557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6557D3" w:rsidP="006557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6557D3" w:rsidP="007A7801">
            <w:pPr>
              <w:spacing w:after="0" w:line="240" w:lineRule="auto"/>
              <w:ind w:left="-65" w:right="-6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ЦБ</w:t>
            </w:r>
          </w:p>
        </w:tc>
      </w:tr>
      <w:tr w:rsidR="00E745C6" w:rsidRPr="00F007A6" w:rsidTr="00145BB4">
        <w:trPr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E745C6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6557D3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Расходы на содержание имущества бюджетных учреждений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E745C6" w:rsidP="005149C8">
            <w:pPr>
              <w:spacing w:after="0" w:line="240" w:lineRule="auto"/>
              <w:ind w:left="-122"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2014-2018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E745C6" w:rsidP="005149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E5527A" w:rsidP="00B645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B645F4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460,2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6" w:rsidRPr="00F007A6" w:rsidRDefault="00E5527A" w:rsidP="00F007A6">
            <w:pPr>
              <w:spacing w:after="0" w:line="240" w:lineRule="auto"/>
              <w:ind w:left="-63" w:right="-4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9813,0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6" w:rsidRPr="00F007A6" w:rsidRDefault="00E5527A" w:rsidP="00F007A6">
            <w:pPr>
              <w:spacing w:after="0" w:line="240" w:lineRule="auto"/>
              <w:ind w:left="-85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10573,1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E5527A" w:rsidP="005149C8">
            <w:pPr>
              <w:spacing w:after="0" w:line="240" w:lineRule="auto"/>
              <w:ind w:left="-63" w:right="-7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11041,5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E5527A" w:rsidP="00F007A6">
            <w:pPr>
              <w:spacing w:after="0" w:line="240" w:lineRule="auto"/>
              <w:ind w:left="-80" w:right="-10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11516,3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E5527A" w:rsidP="00F007A6">
            <w:pPr>
              <w:spacing w:after="0" w:line="240" w:lineRule="auto"/>
              <w:ind w:left="-59" w:right="-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11516,3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6557D3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бюджетных учреждений,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6557D3" w:rsidP="00C711CF">
            <w:pPr>
              <w:spacing w:after="0" w:line="240" w:lineRule="auto"/>
              <w:ind w:left="-79" w:right="-6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6" w:rsidRPr="00F007A6" w:rsidRDefault="006557D3" w:rsidP="006557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6" w:rsidRPr="00F007A6" w:rsidRDefault="006557D3" w:rsidP="006557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6557D3" w:rsidP="006557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6" w:rsidRPr="00F007A6" w:rsidRDefault="006557D3" w:rsidP="006557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7D3" w:rsidRDefault="006557D3" w:rsidP="006557D3">
            <w:pPr>
              <w:spacing w:after="0" w:line="240" w:lineRule="auto"/>
              <w:ind w:left="-93" w:right="-9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Комитет, </w:t>
            </w:r>
          </w:p>
          <w:p w:rsidR="006557D3" w:rsidRDefault="006557D3" w:rsidP="006557D3">
            <w:pPr>
              <w:spacing w:after="0" w:line="240" w:lineRule="auto"/>
              <w:ind w:left="-93" w:right="-9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ДМШ № 1,</w:t>
            </w:r>
          </w:p>
          <w:p w:rsidR="006557D3" w:rsidRDefault="006557D3" w:rsidP="006557D3">
            <w:pPr>
              <w:spacing w:after="0" w:line="240" w:lineRule="auto"/>
              <w:ind w:left="-93" w:right="-9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ДМШ № 3, </w:t>
            </w:r>
          </w:p>
          <w:p w:rsidR="006557D3" w:rsidRDefault="006557D3" w:rsidP="006557D3">
            <w:pPr>
              <w:spacing w:after="0" w:line="240" w:lineRule="auto"/>
              <w:ind w:left="-93" w:right="-9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ДМШ № 5, </w:t>
            </w:r>
          </w:p>
          <w:p w:rsidR="006557D3" w:rsidRDefault="006557D3" w:rsidP="006557D3">
            <w:pPr>
              <w:spacing w:after="0" w:line="240" w:lineRule="auto"/>
              <w:ind w:left="-93" w:right="-9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ДМШ № 6, ДТШ, ДХШ,</w:t>
            </w:r>
          </w:p>
          <w:p w:rsidR="006557D3" w:rsidRDefault="006557D3" w:rsidP="006557D3">
            <w:pPr>
              <w:spacing w:after="0" w:line="240" w:lineRule="auto"/>
              <w:ind w:left="-93" w:right="-9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ДШИ № 1,</w:t>
            </w:r>
          </w:p>
          <w:p w:rsidR="006557D3" w:rsidRDefault="006557D3" w:rsidP="006557D3">
            <w:pPr>
              <w:spacing w:after="0" w:line="240" w:lineRule="auto"/>
              <w:ind w:left="-93" w:right="-9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ДШИ № 2, </w:t>
            </w:r>
          </w:p>
          <w:p w:rsidR="00E745C6" w:rsidRDefault="006557D3" w:rsidP="006557D3">
            <w:pPr>
              <w:spacing w:after="0" w:line="240" w:lineRule="auto"/>
              <w:ind w:left="-65" w:right="-6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ДШИ № 3,</w:t>
            </w:r>
          </w:p>
          <w:p w:rsidR="006557D3" w:rsidRDefault="006557D3" w:rsidP="006557D3">
            <w:pPr>
              <w:spacing w:after="0" w:line="240" w:lineRule="auto"/>
              <w:ind w:left="-65" w:right="-6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ЦДиСТ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6557D3" w:rsidRPr="00F007A6" w:rsidRDefault="006557D3" w:rsidP="006557D3">
            <w:pPr>
              <w:spacing w:after="0" w:line="240" w:lineRule="auto"/>
              <w:ind w:left="-65" w:right="-6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ДК «Маяк»,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ДК«Перво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-майский», ДК Ленинского округа, Выставочный зал, ЦГБ, ЦДБ</w:t>
            </w:r>
          </w:p>
        </w:tc>
      </w:tr>
      <w:tr w:rsidR="006557D3" w:rsidRPr="00F007A6" w:rsidTr="00145BB4">
        <w:trPr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7D3" w:rsidRPr="00F007A6" w:rsidRDefault="006557D3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7D3" w:rsidRPr="00F007A6" w:rsidRDefault="006557D3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Расходы на содержание имущества автономных учреждений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7D3" w:rsidRPr="00F007A6" w:rsidRDefault="006557D3" w:rsidP="005149C8">
            <w:pPr>
              <w:spacing w:after="0" w:line="240" w:lineRule="auto"/>
              <w:ind w:left="-122"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2014-2018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7D3" w:rsidRPr="00F007A6" w:rsidRDefault="006557D3" w:rsidP="005149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7D3" w:rsidRPr="00F007A6" w:rsidRDefault="00E5527A" w:rsidP="00B645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  <w:r w:rsidR="00B645F4">
              <w:rPr>
                <w:rFonts w:ascii="Times New Roman" w:hAnsi="Times New Roman"/>
                <w:sz w:val="20"/>
                <w:szCs w:val="20"/>
              </w:rPr>
              <w:t>75</w:t>
            </w:r>
            <w:r>
              <w:rPr>
                <w:rFonts w:ascii="Times New Roman" w:hAnsi="Times New Roman"/>
                <w:sz w:val="20"/>
                <w:szCs w:val="20"/>
              </w:rPr>
              <w:t>,1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D3" w:rsidRPr="00F007A6" w:rsidRDefault="00E5527A" w:rsidP="00F007A6">
            <w:pPr>
              <w:spacing w:after="0" w:line="240" w:lineRule="auto"/>
              <w:ind w:left="-63" w:right="-4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526,1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D3" w:rsidRPr="00F007A6" w:rsidRDefault="00E5527A" w:rsidP="00F007A6">
            <w:pPr>
              <w:spacing w:after="0" w:line="240" w:lineRule="auto"/>
              <w:ind w:left="-85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631,0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7D3" w:rsidRPr="00F007A6" w:rsidRDefault="00E5527A" w:rsidP="005149C8">
            <w:pPr>
              <w:spacing w:after="0" w:line="240" w:lineRule="auto"/>
              <w:ind w:left="-63" w:right="-7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658,0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7D3" w:rsidRPr="00F007A6" w:rsidRDefault="00E5527A" w:rsidP="00F007A6">
            <w:pPr>
              <w:spacing w:after="0" w:line="240" w:lineRule="auto"/>
              <w:ind w:left="-80" w:right="-10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730,0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7D3" w:rsidRPr="00F007A6" w:rsidRDefault="00E5527A" w:rsidP="00F007A6">
            <w:pPr>
              <w:spacing w:after="0" w:line="240" w:lineRule="auto"/>
              <w:ind w:left="-59" w:right="-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730,0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7D3" w:rsidRPr="00F007A6" w:rsidRDefault="006557D3" w:rsidP="006557D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автономных учреждений,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7D3" w:rsidRPr="00F007A6" w:rsidRDefault="006557D3" w:rsidP="00C711CF">
            <w:pPr>
              <w:spacing w:after="0" w:line="240" w:lineRule="auto"/>
              <w:ind w:left="-79" w:right="-6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D3" w:rsidRPr="00F007A6" w:rsidRDefault="006557D3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D3" w:rsidRPr="00F007A6" w:rsidRDefault="006557D3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7D3" w:rsidRPr="00F007A6" w:rsidRDefault="006557D3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7D3" w:rsidRPr="00F007A6" w:rsidRDefault="006557D3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7D3" w:rsidRPr="00F007A6" w:rsidRDefault="006557D3" w:rsidP="007A7801">
            <w:pPr>
              <w:spacing w:after="0" w:line="240" w:lineRule="auto"/>
              <w:ind w:left="-65" w:right="-6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МАУК «МГПС»</w:t>
            </w:r>
          </w:p>
        </w:tc>
      </w:tr>
      <w:tr w:rsidR="006557D3" w:rsidRPr="00F007A6" w:rsidTr="00145BB4">
        <w:trPr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7D3" w:rsidRPr="00F007A6" w:rsidRDefault="006557D3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7D3" w:rsidRPr="00F007A6" w:rsidRDefault="006557D3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Организация работ по украшению магистральных улиц города Мурманска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7D3" w:rsidRPr="00F007A6" w:rsidRDefault="006557D3" w:rsidP="005149C8">
            <w:pPr>
              <w:spacing w:after="0" w:line="240" w:lineRule="auto"/>
              <w:ind w:left="-122" w:right="-11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7D3" w:rsidRPr="00F007A6" w:rsidRDefault="006557D3" w:rsidP="005149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7D3" w:rsidRPr="00F007A6" w:rsidRDefault="00E5400C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6557D3">
              <w:rPr>
                <w:rFonts w:ascii="Times New Roman" w:hAnsi="Times New Roman"/>
                <w:sz w:val="20"/>
                <w:szCs w:val="20"/>
              </w:rPr>
              <w:t>196,7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D3" w:rsidRPr="00F007A6" w:rsidRDefault="00E5400C" w:rsidP="00F007A6">
            <w:pPr>
              <w:spacing w:after="0" w:line="240" w:lineRule="auto"/>
              <w:ind w:left="-63" w:right="-4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6557D3">
              <w:rPr>
                <w:rFonts w:ascii="Times New Roman" w:hAnsi="Times New Roman"/>
                <w:sz w:val="20"/>
                <w:szCs w:val="20"/>
              </w:rPr>
              <w:t>196,7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D3" w:rsidRPr="00F007A6" w:rsidRDefault="006557D3" w:rsidP="00F007A6">
            <w:pPr>
              <w:spacing w:after="0" w:line="240" w:lineRule="auto"/>
              <w:ind w:left="-85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7D3" w:rsidRPr="00F007A6" w:rsidRDefault="006557D3" w:rsidP="005149C8">
            <w:pPr>
              <w:spacing w:after="0" w:line="240" w:lineRule="auto"/>
              <w:ind w:left="-63" w:right="-7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7D3" w:rsidRPr="00F007A6" w:rsidRDefault="006557D3" w:rsidP="00F007A6">
            <w:pPr>
              <w:spacing w:after="0" w:line="240" w:lineRule="auto"/>
              <w:ind w:left="-80" w:right="-10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7D3" w:rsidRPr="00F007A6" w:rsidRDefault="006557D3" w:rsidP="00F007A6">
            <w:pPr>
              <w:spacing w:after="0" w:line="240" w:lineRule="auto"/>
              <w:ind w:left="-59" w:right="-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7D3" w:rsidRPr="00F007A6" w:rsidRDefault="006557D3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установленных конструкций, </w:t>
            </w:r>
            <w:proofErr w:type="spellStart"/>
            <w:r w:rsidR="000C514D">
              <w:rPr>
                <w:rFonts w:ascii="Times New Roman" w:hAnsi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7D3" w:rsidRPr="00F007A6" w:rsidRDefault="000C514D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D3" w:rsidRPr="00F007A6" w:rsidRDefault="000C514D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D3" w:rsidRPr="00F007A6" w:rsidRDefault="000C514D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7D3" w:rsidRPr="00F007A6" w:rsidRDefault="000C514D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7D3" w:rsidRPr="00F007A6" w:rsidRDefault="000C514D" w:rsidP="005149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7D3" w:rsidRPr="00F007A6" w:rsidRDefault="000C514D" w:rsidP="007A7801">
            <w:pPr>
              <w:spacing w:after="0" w:line="240" w:lineRule="auto"/>
              <w:ind w:left="-65" w:right="-6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МАУК «МГПС»</w:t>
            </w:r>
          </w:p>
        </w:tc>
      </w:tr>
      <w:tr w:rsidR="000C514D" w:rsidRPr="00F007A6" w:rsidTr="00145BB4">
        <w:trPr>
          <w:trHeight w:val="375"/>
          <w:jc w:val="center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514D" w:rsidRPr="00F007A6" w:rsidRDefault="000C514D" w:rsidP="00AE1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514D" w:rsidRPr="00F007A6" w:rsidRDefault="000C514D" w:rsidP="00AE1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Всего по ВЦП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514D" w:rsidRPr="00F007A6" w:rsidRDefault="000C514D" w:rsidP="00AE112D">
            <w:pPr>
              <w:ind w:left="-102" w:right="-10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2014-2018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14D" w:rsidRPr="00F007A6" w:rsidRDefault="000C514D" w:rsidP="00AE1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Всего:</w:t>
            </w:r>
          </w:p>
          <w:p w:rsidR="000C514D" w:rsidRPr="00F007A6" w:rsidRDefault="000C514D" w:rsidP="00AE1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F007A6">
              <w:rPr>
                <w:rFonts w:ascii="Times New Roman" w:hAnsi="Times New Roman"/>
                <w:sz w:val="20"/>
                <w:szCs w:val="20"/>
              </w:rPr>
              <w:t>т.ч</w:t>
            </w:r>
            <w:proofErr w:type="spellEnd"/>
            <w:r w:rsidRPr="00F007A6">
              <w:rPr>
                <w:rFonts w:ascii="Times New Roman" w:hAnsi="Times New Roman"/>
                <w:sz w:val="20"/>
                <w:szCs w:val="20"/>
              </w:rPr>
              <w:t>.: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14D" w:rsidRPr="00F007A6" w:rsidRDefault="00B645F4" w:rsidP="00EF23E2">
            <w:pPr>
              <w:spacing w:after="0" w:line="240" w:lineRule="auto"/>
              <w:ind w:left="-76" w:right="-9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2685290,8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14D" w:rsidRPr="00F007A6" w:rsidRDefault="00EF23E2" w:rsidP="00AE112D">
            <w:pPr>
              <w:spacing w:after="0" w:line="240" w:lineRule="auto"/>
              <w:ind w:left="-63" w:right="-4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485</w:t>
            </w:r>
            <w:r w:rsidR="00E5527A">
              <w:rPr>
                <w:rFonts w:ascii="Times New Roman" w:hAnsi="Times New Roman"/>
                <w:sz w:val="20"/>
                <w:szCs w:val="20"/>
              </w:rPr>
              <w:t>825,1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14D" w:rsidRPr="00F007A6" w:rsidRDefault="00E5527A" w:rsidP="00AE112D">
            <w:pPr>
              <w:spacing w:after="0" w:line="240" w:lineRule="auto"/>
              <w:ind w:left="-85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479202,6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14D" w:rsidRPr="00F007A6" w:rsidRDefault="00E5527A" w:rsidP="00B645F4">
            <w:pPr>
              <w:spacing w:after="0" w:line="240" w:lineRule="auto"/>
              <w:ind w:left="-63" w:right="-6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5305</w:t>
            </w:r>
            <w:r w:rsidR="00B645F4">
              <w:rPr>
                <w:rFonts w:ascii="Times New Roman" w:hAnsi="Times New Roman"/>
                <w:sz w:val="20"/>
                <w:szCs w:val="20"/>
              </w:rPr>
              <w:t>33</w:t>
            </w:r>
            <w:r>
              <w:rPr>
                <w:rFonts w:ascii="Times New Roman" w:hAnsi="Times New Roman"/>
                <w:sz w:val="20"/>
                <w:szCs w:val="20"/>
              </w:rPr>
              <w:t>,7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14D" w:rsidRPr="00F007A6" w:rsidRDefault="00E5527A" w:rsidP="00AE112D">
            <w:pPr>
              <w:spacing w:after="0" w:line="240" w:lineRule="auto"/>
              <w:ind w:left="-80" w:right="-10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594364,7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14D" w:rsidRPr="00F007A6" w:rsidRDefault="00E5527A" w:rsidP="00AE112D">
            <w:pPr>
              <w:spacing w:after="0" w:line="240" w:lineRule="auto"/>
              <w:ind w:left="-59" w:right="-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594364,7</w:t>
            </w:r>
          </w:p>
        </w:tc>
        <w:tc>
          <w:tcPr>
            <w:tcW w:w="1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514D" w:rsidRPr="00F007A6" w:rsidRDefault="000C514D" w:rsidP="00AE1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514D" w:rsidRPr="00F007A6" w:rsidRDefault="000C514D" w:rsidP="00AE1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14D" w:rsidRPr="00F007A6" w:rsidRDefault="000C514D" w:rsidP="00AE1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14D" w:rsidRPr="00F007A6" w:rsidRDefault="000C514D" w:rsidP="00AE1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514D" w:rsidRPr="00F007A6" w:rsidRDefault="000C514D" w:rsidP="00AE1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514D" w:rsidRPr="00F007A6" w:rsidRDefault="000C514D" w:rsidP="00AE1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C514D" w:rsidRPr="00F007A6" w:rsidRDefault="000C514D" w:rsidP="00AE1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5527A" w:rsidRPr="00F007A6" w:rsidTr="00145BB4">
        <w:trPr>
          <w:trHeight w:val="197"/>
          <w:jc w:val="center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27A" w:rsidRPr="00F007A6" w:rsidRDefault="00E5527A" w:rsidP="00AE1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5527A" w:rsidRPr="00F007A6" w:rsidRDefault="00E5527A" w:rsidP="00AE1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5527A" w:rsidRPr="00F007A6" w:rsidRDefault="00E5527A" w:rsidP="00AE1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27A" w:rsidRPr="00F007A6" w:rsidRDefault="00E5527A" w:rsidP="00AE1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07A6">
              <w:rPr>
                <w:rFonts w:ascii="Times New Roman" w:hAnsi="Times New Roman"/>
                <w:sz w:val="20"/>
                <w:szCs w:val="20"/>
              </w:rPr>
              <w:t>МБ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27A" w:rsidRPr="00F007A6" w:rsidRDefault="00B645F4" w:rsidP="00B645F4">
            <w:pPr>
              <w:spacing w:after="0" w:line="240" w:lineRule="auto"/>
              <w:ind w:left="-62" w:right="-4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2625986,</w:t>
            </w:r>
            <w:r w:rsidR="00E5527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7A" w:rsidRPr="00F007A6" w:rsidRDefault="00EF23E2" w:rsidP="00AE112D">
            <w:pPr>
              <w:spacing w:after="0" w:line="240" w:lineRule="auto"/>
              <w:ind w:left="-63" w:right="-4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426</w:t>
            </w:r>
            <w:r w:rsidR="00E5527A">
              <w:rPr>
                <w:rFonts w:ascii="Times New Roman" w:hAnsi="Times New Roman"/>
                <w:sz w:val="20"/>
                <w:szCs w:val="20"/>
              </w:rPr>
              <w:t>521,1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7A" w:rsidRPr="00F007A6" w:rsidRDefault="00E5527A" w:rsidP="005149C8">
            <w:pPr>
              <w:spacing w:after="0" w:line="240" w:lineRule="auto"/>
              <w:ind w:left="-85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479202,6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27A" w:rsidRPr="00F007A6" w:rsidRDefault="00E5527A" w:rsidP="00B645F4">
            <w:pPr>
              <w:spacing w:after="0" w:line="240" w:lineRule="auto"/>
              <w:ind w:left="-63" w:right="-6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5305</w:t>
            </w:r>
            <w:r w:rsidR="00B645F4">
              <w:rPr>
                <w:rFonts w:ascii="Times New Roman" w:hAnsi="Times New Roman"/>
                <w:sz w:val="20"/>
                <w:szCs w:val="20"/>
              </w:rPr>
              <w:t>33</w:t>
            </w:r>
            <w:r>
              <w:rPr>
                <w:rFonts w:ascii="Times New Roman" w:hAnsi="Times New Roman"/>
                <w:sz w:val="20"/>
                <w:szCs w:val="20"/>
              </w:rPr>
              <w:t>,7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27A" w:rsidRPr="00F007A6" w:rsidRDefault="00E5527A" w:rsidP="005149C8">
            <w:pPr>
              <w:spacing w:after="0" w:line="240" w:lineRule="auto"/>
              <w:ind w:left="-80" w:right="-10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594364,7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27A" w:rsidRPr="00F007A6" w:rsidRDefault="00E5527A" w:rsidP="005149C8">
            <w:pPr>
              <w:spacing w:after="0" w:line="240" w:lineRule="auto"/>
              <w:ind w:left="-59" w:right="-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594364,7</w:t>
            </w:r>
          </w:p>
        </w:tc>
        <w:tc>
          <w:tcPr>
            <w:tcW w:w="1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27A" w:rsidRPr="00F007A6" w:rsidRDefault="00E5527A" w:rsidP="00AE1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27A" w:rsidRPr="00F007A6" w:rsidRDefault="00E5527A" w:rsidP="00AE1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27A" w:rsidRPr="00F007A6" w:rsidRDefault="00E5527A" w:rsidP="00AE1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27A" w:rsidRPr="00F007A6" w:rsidRDefault="00E5527A" w:rsidP="00AE1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27A" w:rsidRPr="00F007A6" w:rsidRDefault="00E5527A" w:rsidP="00AE1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27A" w:rsidRPr="00F007A6" w:rsidRDefault="00E5527A" w:rsidP="00AE1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527A" w:rsidRPr="00F007A6" w:rsidRDefault="00E5527A" w:rsidP="00AE1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5527A" w:rsidRPr="00F007A6" w:rsidTr="00145BB4">
        <w:trPr>
          <w:trHeight w:val="243"/>
          <w:jc w:val="center"/>
        </w:trPr>
        <w:tc>
          <w:tcPr>
            <w:tcW w:w="6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7A" w:rsidRPr="00F007A6" w:rsidRDefault="00E5527A" w:rsidP="00AE1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7A" w:rsidRPr="00F007A6" w:rsidRDefault="00E5527A" w:rsidP="00AE1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7A" w:rsidRPr="00F007A6" w:rsidRDefault="00E5527A" w:rsidP="00AE1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7A" w:rsidRPr="00F007A6" w:rsidRDefault="00E5527A" w:rsidP="00AE1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7A" w:rsidRPr="00F007A6" w:rsidRDefault="00E5527A" w:rsidP="00AE1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59304,0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7A" w:rsidRPr="00F007A6" w:rsidRDefault="00E5527A" w:rsidP="00AE112D">
            <w:pPr>
              <w:spacing w:after="0" w:line="240" w:lineRule="auto"/>
              <w:ind w:left="-63" w:right="-4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59304,0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7A" w:rsidRPr="00F007A6" w:rsidRDefault="00E5527A" w:rsidP="00AE112D">
            <w:pPr>
              <w:spacing w:after="0" w:line="240" w:lineRule="auto"/>
              <w:ind w:left="-85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7A" w:rsidRPr="00F007A6" w:rsidRDefault="00E5527A" w:rsidP="00AE112D">
            <w:pPr>
              <w:spacing w:after="0" w:line="240" w:lineRule="auto"/>
              <w:ind w:left="-63" w:right="-6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7A" w:rsidRPr="00F007A6" w:rsidRDefault="00E5527A" w:rsidP="00AE112D">
            <w:pPr>
              <w:spacing w:after="0" w:line="240" w:lineRule="auto"/>
              <w:ind w:left="-80" w:right="-10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7A" w:rsidRPr="00F007A6" w:rsidRDefault="00E5527A" w:rsidP="00AE112D">
            <w:pPr>
              <w:spacing w:after="0" w:line="240" w:lineRule="auto"/>
              <w:ind w:left="-59" w:right="-7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7A" w:rsidRPr="00F007A6" w:rsidRDefault="00E5527A" w:rsidP="00AE1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7A" w:rsidRPr="00F007A6" w:rsidRDefault="00E5527A" w:rsidP="00AE1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7A" w:rsidRPr="00F007A6" w:rsidRDefault="00E5527A" w:rsidP="00AE1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7A" w:rsidRPr="00F007A6" w:rsidRDefault="00E5527A" w:rsidP="00AE1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7A" w:rsidRPr="00F007A6" w:rsidRDefault="00E5527A" w:rsidP="00AE1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7A" w:rsidRPr="00F007A6" w:rsidRDefault="00E5527A" w:rsidP="00AE1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27A" w:rsidRPr="00F007A6" w:rsidRDefault="00E5527A" w:rsidP="00AE112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75317" w:rsidRDefault="00575317" w:rsidP="000C514D">
      <w:pPr>
        <w:pStyle w:val="ConsPlusNormal"/>
        <w:widowControl/>
        <w:jc w:val="center"/>
        <w:rPr>
          <w:rFonts w:ascii="Times New Roman" w:hAnsi="Times New Roman"/>
          <w:sz w:val="28"/>
          <w:szCs w:val="28"/>
        </w:rPr>
      </w:pPr>
    </w:p>
    <w:p w:rsidR="00575317" w:rsidRDefault="00575317" w:rsidP="00575317">
      <w:pPr>
        <w:pStyle w:val="ConsPlusNormal"/>
        <w:widowControl/>
        <w:jc w:val="center"/>
        <w:rPr>
          <w:rFonts w:ascii="Times New Roman" w:hAnsi="Times New Roman"/>
          <w:sz w:val="28"/>
          <w:szCs w:val="28"/>
        </w:rPr>
      </w:pPr>
    </w:p>
    <w:p w:rsidR="00575317" w:rsidRDefault="00575317" w:rsidP="00575317">
      <w:pPr>
        <w:pStyle w:val="ConsPlusNormal"/>
        <w:widowControl/>
        <w:jc w:val="center"/>
        <w:rPr>
          <w:rFonts w:ascii="Times New Roman" w:hAnsi="Times New Roman"/>
          <w:sz w:val="28"/>
          <w:szCs w:val="28"/>
        </w:rPr>
      </w:pPr>
    </w:p>
    <w:p w:rsidR="00145BB4" w:rsidRDefault="00145BB4" w:rsidP="00575317">
      <w:pPr>
        <w:pStyle w:val="ConsPlusNormal"/>
        <w:widowControl/>
        <w:jc w:val="center"/>
        <w:rPr>
          <w:rFonts w:ascii="Times New Roman" w:hAnsi="Times New Roman"/>
          <w:sz w:val="28"/>
          <w:szCs w:val="28"/>
        </w:rPr>
        <w:sectPr w:rsidR="00145BB4" w:rsidSect="00145BB4">
          <w:pgSz w:w="16838" w:h="11906" w:orient="landscape"/>
          <w:pgMar w:top="709" w:right="851" w:bottom="425" w:left="851" w:header="709" w:footer="709" w:gutter="0"/>
          <w:cols w:space="708"/>
          <w:docGrid w:linePitch="360"/>
        </w:sectPr>
      </w:pPr>
    </w:p>
    <w:p w:rsidR="00A85FC4" w:rsidRPr="00A85FC4" w:rsidRDefault="00A85FC4" w:rsidP="00036DCE">
      <w:pPr>
        <w:pStyle w:val="a3"/>
        <w:numPr>
          <w:ilvl w:val="0"/>
          <w:numId w:val="7"/>
        </w:numPr>
        <w:tabs>
          <w:tab w:val="left" w:pos="2127"/>
          <w:tab w:val="left" w:pos="2410"/>
          <w:tab w:val="left" w:pos="2552"/>
          <w:tab w:val="left" w:pos="3119"/>
          <w:tab w:val="left" w:pos="354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85FC4">
        <w:rPr>
          <w:rFonts w:ascii="Times New Roman" w:hAnsi="Times New Roman"/>
          <w:sz w:val="28"/>
          <w:szCs w:val="28"/>
        </w:rPr>
        <w:lastRenderedPageBreak/>
        <w:t>Обоснование ресурсного обеспечения ВЦП</w:t>
      </w:r>
    </w:p>
    <w:p w:rsidR="00A85FC4" w:rsidRDefault="00A85FC4" w:rsidP="00320F7C">
      <w:pPr>
        <w:spacing w:after="0" w:line="240" w:lineRule="auto"/>
        <w:ind w:firstLine="698"/>
        <w:jc w:val="center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1276"/>
        <w:gridCol w:w="1275"/>
        <w:gridCol w:w="1134"/>
        <w:gridCol w:w="1134"/>
        <w:gridCol w:w="1134"/>
        <w:gridCol w:w="1134"/>
      </w:tblGrid>
      <w:tr w:rsidR="00934E81" w:rsidRPr="00934E81" w:rsidTr="00934E81">
        <w:trPr>
          <w:cantSplit/>
          <w:trHeight w:val="570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34E81" w:rsidRPr="00934E81" w:rsidRDefault="00934E81" w:rsidP="00320F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E81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34E81" w:rsidRPr="00934E81" w:rsidRDefault="00934E81" w:rsidP="00320F7C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E81">
              <w:rPr>
                <w:rFonts w:ascii="Times New Roman" w:hAnsi="Times New Roman"/>
                <w:sz w:val="24"/>
                <w:szCs w:val="24"/>
              </w:rPr>
              <w:t xml:space="preserve">Всего, </w:t>
            </w:r>
            <w:proofErr w:type="spellStart"/>
            <w:r w:rsidRPr="00934E81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934E8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8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4E81" w:rsidRPr="00934E81" w:rsidRDefault="00934E81" w:rsidP="00320F7C">
            <w:pPr>
              <w:pStyle w:val="ConsPlusNormal"/>
              <w:ind w:firstLine="6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E81">
              <w:rPr>
                <w:rFonts w:ascii="Times New Roman" w:hAnsi="Times New Roman"/>
                <w:sz w:val="24"/>
                <w:szCs w:val="24"/>
              </w:rPr>
              <w:t>В том числе по годам реализации,</w:t>
            </w:r>
          </w:p>
          <w:p w:rsidR="00934E81" w:rsidRPr="00934E81" w:rsidRDefault="00934E81" w:rsidP="00320F7C">
            <w:pPr>
              <w:pStyle w:val="ConsPlusNormal"/>
              <w:ind w:firstLine="6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E81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</w:tr>
      <w:tr w:rsidR="00934E81" w:rsidRPr="00934E81" w:rsidTr="00934E81">
        <w:trPr>
          <w:cantSplit/>
          <w:trHeight w:val="310"/>
        </w:trPr>
        <w:tc>
          <w:tcPr>
            <w:tcW w:w="269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4E81" w:rsidRPr="00934E81" w:rsidRDefault="00934E81" w:rsidP="00320F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4E81" w:rsidRPr="00934E81" w:rsidRDefault="00934E81" w:rsidP="00320F7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34E81" w:rsidRPr="00934E81" w:rsidRDefault="00934E81" w:rsidP="00320F7C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E81">
              <w:rPr>
                <w:rFonts w:ascii="Times New Roman" w:hAnsi="Times New Roman"/>
                <w:sz w:val="24"/>
                <w:szCs w:val="24"/>
              </w:rPr>
              <w:t>2014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34E81" w:rsidRPr="00934E81" w:rsidRDefault="00934E81" w:rsidP="00320F7C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E81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4E81" w:rsidRPr="00934E81" w:rsidRDefault="00934E81" w:rsidP="00320F7C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E81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34E81" w:rsidRPr="00934E81" w:rsidRDefault="00934E81" w:rsidP="00934E81">
            <w:pPr>
              <w:pStyle w:val="ConsPlusNormal"/>
              <w:widowControl/>
              <w:ind w:left="-70" w:right="-7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34E81" w:rsidRPr="00934E81" w:rsidRDefault="00934E81" w:rsidP="00934E81">
            <w:pPr>
              <w:pStyle w:val="ConsPlusNormal"/>
              <w:widowControl/>
              <w:ind w:left="-70" w:right="-7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</w:tr>
      <w:tr w:rsidR="00934E81" w:rsidRPr="00934E81" w:rsidTr="00934E81">
        <w:trPr>
          <w:cantSplit/>
          <w:trHeight w:val="332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4E81" w:rsidRPr="00934E81" w:rsidRDefault="00934E81" w:rsidP="00036DCE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4E81">
              <w:rPr>
                <w:rFonts w:ascii="Times New Roman" w:hAnsi="Times New Roman"/>
                <w:sz w:val="24"/>
                <w:szCs w:val="24"/>
              </w:rPr>
              <w:t>Всего по ВЦП: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4E81" w:rsidRPr="00934E81" w:rsidRDefault="00EF23E2" w:rsidP="00B645F4">
            <w:pPr>
              <w:spacing w:after="0" w:line="240" w:lineRule="auto"/>
              <w:ind w:left="-76" w:right="-109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268</w:t>
            </w:r>
            <w:r w:rsidR="00B645F4">
              <w:rPr>
                <w:rFonts w:ascii="Times New Roman" w:eastAsia="Calibri" w:hAnsi="Times New Roman"/>
                <w:sz w:val="24"/>
                <w:szCs w:val="24"/>
              </w:rPr>
              <w:t>5290</w:t>
            </w:r>
            <w:r w:rsidR="00E5527A">
              <w:rPr>
                <w:rFonts w:ascii="Times New Roman" w:eastAsia="Calibri" w:hAnsi="Times New Roman"/>
                <w:sz w:val="24"/>
                <w:szCs w:val="24"/>
              </w:rPr>
              <w:t>,8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34E81" w:rsidRPr="00934E81" w:rsidRDefault="00EF23E2" w:rsidP="00B645F4">
            <w:pPr>
              <w:spacing w:after="0" w:line="240" w:lineRule="auto"/>
              <w:ind w:left="-114" w:right="-102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48</w:t>
            </w:r>
            <w:r w:rsidR="00B645F4">
              <w:rPr>
                <w:rFonts w:ascii="Times New Roman" w:eastAsia="Calibri" w:hAnsi="Times New Roman"/>
                <w:sz w:val="24"/>
                <w:szCs w:val="24"/>
              </w:rPr>
              <w:t>6</w:t>
            </w:r>
            <w:r w:rsidR="00E5527A">
              <w:rPr>
                <w:rFonts w:ascii="Times New Roman" w:eastAsia="Calibri" w:hAnsi="Times New Roman"/>
                <w:sz w:val="24"/>
                <w:szCs w:val="24"/>
              </w:rPr>
              <w:t>825,1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34E81" w:rsidRPr="00934E81" w:rsidRDefault="00E5527A" w:rsidP="00036DCE">
            <w:pPr>
              <w:spacing w:after="0" w:line="240" w:lineRule="auto"/>
              <w:ind w:left="-114" w:right="-10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479202,6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34E81" w:rsidRPr="00934E81" w:rsidRDefault="00E5527A" w:rsidP="00B645F4">
            <w:pPr>
              <w:spacing w:after="0" w:line="240" w:lineRule="auto"/>
              <w:ind w:left="-113" w:right="-102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5305</w:t>
            </w:r>
            <w:r w:rsidR="00B645F4">
              <w:rPr>
                <w:rFonts w:ascii="Times New Roman" w:eastAsia="Calibri" w:hAnsi="Times New Roman"/>
                <w:sz w:val="24"/>
                <w:szCs w:val="24"/>
              </w:rPr>
              <w:t>33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34E81" w:rsidRPr="00934E81" w:rsidRDefault="00E5527A" w:rsidP="00036DCE">
            <w:pPr>
              <w:spacing w:after="0" w:line="240" w:lineRule="auto"/>
              <w:ind w:left="-113" w:right="-102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594364,7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34E81" w:rsidRPr="00934E81" w:rsidRDefault="00E5527A" w:rsidP="00036DCE">
            <w:pPr>
              <w:spacing w:after="0" w:line="240" w:lineRule="auto"/>
              <w:ind w:left="-113" w:right="-102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594364,7</w:t>
            </w:r>
          </w:p>
        </w:tc>
      </w:tr>
      <w:tr w:rsidR="00934E81" w:rsidRPr="00934E81" w:rsidTr="00934E81">
        <w:trPr>
          <w:cantSplit/>
          <w:trHeight w:val="27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4E81" w:rsidRPr="00934E81" w:rsidRDefault="00934E81" w:rsidP="00036DCE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4E81">
              <w:rPr>
                <w:rFonts w:ascii="Times New Roman" w:hAnsi="Times New Roman"/>
                <w:sz w:val="24"/>
                <w:szCs w:val="24"/>
              </w:rPr>
              <w:t xml:space="preserve"> в том числе за счет: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4E81" w:rsidRPr="00934E81" w:rsidRDefault="00934E81" w:rsidP="00036DCE">
            <w:pPr>
              <w:spacing w:after="0" w:line="240" w:lineRule="auto"/>
              <w:ind w:left="-76" w:right="-109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4E81" w:rsidRPr="00934E81" w:rsidRDefault="00934E81" w:rsidP="00036DCE">
            <w:pPr>
              <w:spacing w:after="0" w:line="240" w:lineRule="auto"/>
              <w:ind w:left="-114" w:right="-102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34E81" w:rsidRPr="00934E81" w:rsidRDefault="00934E81" w:rsidP="00036DCE">
            <w:pPr>
              <w:spacing w:after="0" w:line="240" w:lineRule="auto"/>
              <w:ind w:left="-114" w:right="-10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34E81" w:rsidRPr="00934E81" w:rsidRDefault="00934E81" w:rsidP="00036DCE">
            <w:pPr>
              <w:spacing w:after="0" w:line="240" w:lineRule="auto"/>
              <w:ind w:left="-113" w:right="-102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34E81" w:rsidRPr="00934E81" w:rsidRDefault="00934E81" w:rsidP="00036DCE">
            <w:pPr>
              <w:spacing w:after="0" w:line="240" w:lineRule="auto"/>
              <w:ind w:left="-113" w:right="-102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34E81" w:rsidRPr="00934E81" w:rsidRDefault="00934E81" w:rsidP="00036DCE">
            <w:pPr>
              <w:spacing w:after="0" w:line="240" w:lineRule="auto"/>
              <w:ind w:left="-113" w:right="-102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E5527A" w:rsidRPr="00934E81" w:rsidTr="00934E81">
        <w:trPr>
          <w:cantSplit/>
          <w:trHeight w:val="264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27A" w:rsidRPr="00934E81" w:rsidRDefault="00E5527A" w:rsidP="00036DCE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4E81">
              <w:rPr>
                <w:rFonts w:ascii="Times New Roman" w:hAnsi="Times New Roman"/>
                <w:sz w:val="24"/>
                <w:szCs w:val="24"/>
              </w:rPr>
              <w:t xml:space="preserve">средств бюджета муниципального образования город Мурманск           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27A" w:rsidRPr="00934E81" w:rsidRDefault="00EF23E2" w:rsidP="00B645F4">
            <w:pPr>
              <w:spacing w:after="0" w:line="240" w:lineRule="auto"/>
              <w:ind w:left="-76" w:right="-109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2625</w:t>
            </w:r>
            <w:r w:rsidR="00B645F4">
              <w:rPr>
                <w:rFonts w:ascii="Times New Roman" w:eastAsia="Calibri" w:hAnsi="Times New Roman"/>
                <w:sz w:val="24"/>
                <w:szCs w:val="24"/>
              </w:rPr>
              <w:t>986</w:t>
            </w:r>
            <w:r w:rsidR="00E5527A">
              <w:rPr>
                <w:rFonts w:ascii="Times New Roman" w:eastAsia="Calibri" w:hAnsi="Times New Roman"/>
                <w:sz w:val="24"/>
                <w:szCs w:val="24"/>
              </w:rPr>
              <w:t>,8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27A" w:rsidRPr="00934E81" w:rsidRDefault="00EF23E2" w:rsidP="00B645F4">
            <w:pPr>
              <w:spacing w:after="0" w:line="240" w:lineRule="auto"/>
              <w:ind w:left="-114" w:right="-102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42</w:t>
            </w:r>
            <w:r w:rsidR="00B645F4">
              <w:rPr>
                <w:rFonts w:ascii="Times New Roman" w:eastAsia="Calibri" w:hAnsi="Times New Roman"/>
                <w:sz w:val="24"/>
                <w:szCs w:val="24"/>
              </w:rPr>
              <w:t>7</w:t>
            </w:r>
            <w:r w:rsidR="00E5527A">
              <w:rPr>
                <w:rFonts w:ascii="Times New Roman" w:eastAsia="Calibri" w:hAnsi="Times New Roman"/>
                <w:sz w:val="24"/>
                <w:szCs w:val="24"/>
              </w:rPr>
              <w:t>521,1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5527A" w:rsidRPr="00934E81" w:rsidRDefault="00E5527A" w:rsidP="005149C8">
            <w:pPr>
              <w:spacing w:after="0" w:line="240" w:lineRule="auto"/>
              <w:ind w:left="-114" w:right="-10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479202,6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5527A" w:rsidRPr="00934E81" w:rsidRDefault="00E5527A" w:rsidP="00B645F4">
            <w:pPr>
              <w:spacing w:after="0" w:line="240" w:lineRule="auto"/>
              <w:ind w:left="-113" w:right="-102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5305</w:t>
            </w:r>
            <w:r w:rsidR="00B645F4">
              <w:rPr>
                <w:rFonts w:ascii="Times New Roman" w:eastAsia="Calibri" w:hAnsi="Times New Roman"/>
                <w:sz w:val="24"/>
                <w:szCs w:val="24"/>
              </w:rPr>
              <w:t>33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5527A" w:rsidRPr="00934E81" w:rsidRDefault="00E5527A" w:rsidP="005149C8">
            <w:pPr>
              <w:spacing w:after="0" w:line="240" w:lineRule="auto"/>
              <w:ind w:left="-113" w:right="-102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594364,7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5527A" w:rsidRPr="00934E81" w:rsidRDefault="00E5527A" w:rsidP="005149C8">
            <w:pPr>
              <w:spacing w:after="0" w:line="240" w:lineRule="auto"/>
              <w:ind w:left="-113" w:right="-102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594364,7</w:t>
            </w:r>
          </w:p>
        </w:tc>
      </w:tr>
      <w:tr w:rsidR="00E5527A" w:rsidRPr="00934E81" w:rsidTr="00934E81">
        <w:trPr>
          <w:cantSplit/>
          <w:trHeight w:val="264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527A" w:rsidRPr="00934E81" w:rsidRDefault="00E5527A" w:rsidP="00036DCE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34E81">
              <w:rPr>
                <w:rFonts w:ascii="Times New Roman" w:hAnsi="Times New Roman"/>
                <w:sz w:val="24"/>
                <w:szCs w:val="24"/>
              </w:rPr>
              <w:t>средств областного бюджета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27A" w:rsidRPr="00934E81" w:rsidRDefault="00E5527A" w:rsidP="00036DCE">
            <w:pPr>
              <w:spacing w:after="0" w:line="240" w:lineRule="auto"/>
              <w:ind w:left="-76" w:right="-109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59</w:t>
            </w:r>
            <w:r w:rsidRPr="00934E81">
              <w:rPr>
                <w:rFonts w:ascii="Times New Roman" w:eastAsia="Calibri" w:hAnsi="Times New Roman"/>
                <w:sz w:val="24"/>
                <w:szCs w:val="24"/>
              </w:rPr>
              <w:t>304,0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527A" w:rsidRPr="00934E81" w:rsidRDefault="00E5527A" w:rsidP="00036DCE">
            <w:pPr>
              <w:spacing w:after="0" w:line="240" w:lineRule="auto"/>
              <w:ind w:left="-114" w:right="-102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59</w:t>
            </w:r>
            <w:r w:rsidRPr="00934E81">
              <w:rPr>
                <w:rFonts w:ascii="Times New Roman" w:eastAsia="Calibri" w:hAnsi="Times New Roman"/>
                <w:sz w:val="24"/>
                <w:szCs w:val="24"/>
              </w:rPr>
              <w:t>304,0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5527A" w:rsidRPr="00934E81" w:rsidRDefault="00E5527A" w:rsidP="00036DCE">
            <w:pPr>
              <w:spacing w:after="0" w:line="240" w:lineRule="auto"/>
              <w:ind w:left="-114" w:right="-103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34E81">
              <w:rPr>
                <w:rFonts w:ascii="Times New Roman" w:eastAsia="Calibri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5527A" w:rsidRPr="00934E81" w:rsidRDefault="00E5527A" w:rsidP="00036DCE">
            <w:pPr>
              <w:spacing w:after="0" w:line="240" w:lineRule="auto"/>
              <w:ind w:left="-113" w:right="-102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34E81">
              <w:rPr>
                <w:rFonts w:ascii="Times New Roman" w:eastAsia="Calibri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5527A" w:rsidRPr="00934E81" w:rsidRDefault="00E5527A" w:rsidP="00036DCE">
            <w:pPr>
              <w:spacing w:after="0" w:line="240" w:lineRule="auto"/>
              <w:ind w:left="-113" w:right="-102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5527A" w:rsidRPr="00934E81" w:rsidRDefault="00E5527A" w:rsidP="00036DCE">
            <w:pPr>
              <w:spacing w:after="0" w:line="240" w:lineRule="auto"/>
              <w:ind w:left="-113" w:right="-102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A85FC4" w:rsidRDefault="00A85FC4" w:rsidP="00320F7C">
      <w:pPr>
        <w:spacing w:after="0" w:line="240" w:lineRule="auto"/>
        <w:ind w:firstLine="698"/>
        <w:jc w:val="center"/>
        <w:rPr>
          <w:rFonts w:ascii="Times New Roman" w:hAnsi="Times New Roman"/>
          <w:sz w:val="28"/>
          <w:szCs w:val="28"/>
        </w:rPr>
      </w:pPr>
    </w:p>
    <w:p w:rsidR="00A85FC4" w:rsidRPr="00036DCE" w:rsidRDefault="00A85FC4" w:rsidP="00036DCE">
      <w:pPr>
        <w:pStyle w:val="a3"/>
        <w:numPr>
          <w:ilvl w:val="0"/>
          <w:numId w:val="7"/>
        </w:numPr>
        <w:tabs>
          <w:tab w:val="left" w:pos="0"/>
          <w:tab w:val="left" w:pos="993"/>
          <w:tab w:val="left" w:pos="1701"/>
        </w:tabs>
        <w:jc w:val="center"/>
        <w:rPr>
          <w:rFonts w:ascii="Times New Roman" w:hAnsi="Times New Roman"/>
          <w:sz w:val="28"/>
          <w:szCs w:val="28"/>
        </w:rPr>
      </w:pPr>
      <w:r w:rsidRPr="00036DCE">
        <w:rPr>
          <w:rFonts w:ascii="Times New Roman" w:hAnsi="Times New Roman"/>
          <w:sz w:val="28"/>
          <w:szCs w:val="28"/>
        </w:rPr>
        <w:t>Оценка эффективности ВЦП, рисков ее реализации</w:t>
      </w:r>
    </w:p>
    <w:p w:rsidR="00F9637F" w:rsidRPr="00F9637F" w:rsidRDefault="00320F7C" w:rsidP="00320F7C">
      <w:pPr>
        <w:tabs>
          <w:tab w:val="num" w:pos="-120"/>
          <w:tab w:val="num" w:pos="600"/>
        </w:tabs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ВЦП</w:t>
      </w:r>
      <w:r w:rsidR="00F9637F" w:rsidRPr="00F9637F">
        <w:rPr>
          <w:rFonts w:ascii="Times New Roman" w:hAnsi="Times New Roman"/>
          <w:sz w:val="28"/>
          <w:szCs w:val="28"/>
        </w:rPr>
        <w:t xml:space="preserve"> направлена на осуществление единой политики по поддержке муниципальных учреждений культуры и дополнительного образования детей, направленной на выполнение тактической цели социально-экономического развития города Мурманска - создание условий для разностороннего развития личности путем повышения конкурентной привлекательности учреждений сферы культуры.</w:t>
      </w:r>
    </w:p>
    <w:p w:rsidR="00F9637F" w:rsidRPr="00F9637F" w:rsidRDefault="00F9637F" w:rsidP="00320F7C">
      <w:pPr>
        <w:tabs>
          <w:tab w:val="num" w:pos="-120"/>
          <w:tab w:val="num" w:pos="600"/>
        </w:tabs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</w:rPr>
      </w:pPr>
      <w:r w:rsidRPr="00F9637F">
        <w:rPr>
          <w:rFonts w:ascii="Times New Roman" w:hAnsi="Times New Roman"/>
          <w:sz w:val="28"/>
          <w:szCs w:val="28"/>
        </w:rPr>
        <w:t xml:space="preserve">Реализация </w:t>
      </w:r>
      <w:r w:rsidR="00320F7C">
        <w:rPr>
          <w:rFonts w:ascii="Times New Roman" w:hAnsi="Times New Roman"/>
          <w:sz w:val="28"/>
          <w:szCs w:val="28"/>
        </w:rPr>
        <w:t>ВЦП</w:t>
      </w:r>
      <w:r w:rsidRPr="00F9637F">
        <w:rPr>
          <w:rFonts w:ascii="Times New Roman" w:hAnsi="Times New Roman"/>
          <w:sz w:val="28"/>
          <w:szCs w:val="28"/>
        </w:rPr>
        <w:t xml:space="preserve"> позволит повысить уровень творческого и культурного развития личности, участия населения в культурной жизни города Мурманска, в частности за счет повышения эффективности деятельности муниципальных библиотек (пополнение библиотечных фондов новыми изданиями, создание условий для безопасности и сохранения фондов), повышения качества организации показа выставочных предметов, привлечения большего количества участников в клубные формирования и популяризацию деятельности культурно-досуговых учреждений, повышения качества дополнительного образования детей.</w:t>
      </w:r>
    </w:p>
    <w:p w:rsidR="00F9637F" w:rsidRDefault="00F9637F" w:rsidP="00320F7C">
      <w:pPr>
        <w:tabs>
          <w:tab w:val="num" w:pos="-120"/>
          <w:tab w:val="num" w:pos="600"/>
        </w:tabs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</w:rPr>
      </w:pPr>
      <w:r w:rsidRPr="00F9637F">
        <w:rPr>
          <w:rFonts w:ascii="Times New Roman" w:hAnsi="Times New Roman"/>
          <w:sz w:val="28"/>
          <w:szCs w:val="28"/>
        </w:rPr>
        <w:t xml:space="preserve">Внешние риски реализации </w:t>
      </w:r>
      <w:r w:rsidR="00320F7C">
        <w:rPr>
          <w:rFonts w:ascii="Times New Roman" w:hAnsi="Times New Roman"/>
          <w:sz w:val="28"/>
          <w:szCs w:val="28"/>
        </w:rPr>
        <w:t>ВЦП</w:t>
      </w:r>
      <w:r w:rsidRPr="00F9637F">
        <w:rPr>
          <w:rFonts w:ascii="Times New Roman" w:hAnsi="Times New Roman"/>
          <w:sz w:val="28"/>
          <w:szCs w:val="28"/>
        </w:rPr>
        <w:t xml:space="preserve"> – риски, связанные с изменением законодательства, экономические риски, связанные с инфляцией, недостаточностью средств на реализацию </w:t>
      </w:r>
      <w:r w:rsidR="00320F7C">
        <w:rPr>
          <w:rFonts w:ascii="Times New Roman" w:hAnsi="Times New Roman"/>
          <w:sz w:val="28"/>
          <w:szCs w:val="28"/>
        </w:rPr>
        <w:t>ВЦП</w:t>
      </w:r>
      <w:r w:rsidRPr="00F9637F">
        <w:rPr>
          <w:rFonts w:ascii="Times New Roman" w:hAnsi="Times New Roman"/>
          <w:sz w:val="28"/>
          <w:szCs w:val="28"/>
        </w:rPr>
        <w:t>.</w:t>
      </w:r>
    </w:p>
    <w:p w:rsidR="00320F7C" w:rsidRPr="00F9637F" w:rsidRDefault="00320F7C" w:rsidP="00320F7C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</w:rPr>
      </w:pPr>
      <w:r w:rsidRPr="00320F7C">
        <w:rPr>
          <w:rFonts w:ascii="Times New Roman" w:hAnsi="Times New Roman"/>
          <w:sz w:val="28"/>
          <w:szCs w:val="28"/>
        </w:rPr>
        <w:t>Механизмы минимизации внешних рисков: оперативное реагирование на изменения в федеральном и областном законодательстве в части оперативного принятия муниципальных нормативно-правовых актов.</w:t>
      </w:r>
    </w:p>
    <w:p w:rsidR="00F9637F" w:rsidRPr="00F9637F" w:rsidRDefault="00F9637F" w:rsidP="00320F7C">
      <w:pPr>
        <w:tabs>
          <w:tab w:val="num" w:pos="-120"/>
          <w:tab w:val="num" w:pos="600"/>
        </w:tabs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</w:rPr>
      </w:pPr>
      <w:r w:rsidRPr="00F9637F">
        <w:rPr>
          <w:rFonts w:ascii="Times New Roman" w:hAnsi="Times New Roman"/>
          <w:sz w:val="28"/>
          <w:szCs w:val="28"/>
        </w:rPr>
        <w:t xml:space="preserve">Внутренние риски – организационные риски, связанные с несогласованностью действий учреждений – участников процесса реализации </w:t>
      </w:r>
      <w:r w:rsidR="00320F7C">
        <w:rPr>
          <w:rFonts w:ascii="Times New Roman" w:hAnsi="Times New Roman"/>
          <w:sz w:val="28"/>
          <w:szCs w:val="28"/>
        </w:rPr>
        <w:t>ВЦП</w:t>
      </w:r>
      <w:r w:rsidRPr="00F9637F">
        <w:rPr>
          <w:rFonts w:ascii="Times New Roman" w:hAnsi="Times New Roman"/>
          <w:sz w:val="28"/>
          <w:szCs w:val="28"/>
        </w:rPr>
        <w:t xml:space="preserve">, отражение неполных данных и данных в неверном разрезе участниками программных мероприятий. </w:t>
      </w:r>
    </w:p>
    <w:p w:rsidR="00136317" w:rsidRDefault="00F9637F" w:rsidP="00320F7C">
      <w:pPr>
        <w:tabs>
          <w:tab w:val="num" w:pos="-120"/>
          <w:tab w:val="num" w:pos="600"/>
        </w:tabs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</w:rPr>
      </w:pPr>
      <w:r w:rsidRPr="00F9637F">
        <w:rPr>
          <w:rFonts w:ascii="Times New Roman" w:hAnsi="Times New Roman"/>
          <w:sz w:val="28"/>
          <w:szCs w:val="28"/>
        </w:rPr>
        <w:t>С целью снижения внутренних рисков будут приняты следующие меры: проведение совещаний участниками программных мероприятий, использование нескольких источников информации с целью выявления объективной закономерности в динамике потребления населением предоставляемых услуг, повышение квалификации уча</w:t>
      </w:r>
      <w:r w:rsidR="00136317">
        <w:rPr>
          <w:rFonts w:ascii="Times New Roman" w:hAnsi="Times New Roman"/>
          <w:sz w:val="28"/>
          <w:szCs w:val="28"/>
        </w:rPr>
        <w:t xml:space="preserve">стников программных мероприятий. </w:t>
      </w:r>
    </w:p>
    <w:p w:rsidR="003539D5" w:rsidRPr="00E1484E" w:rsidRDefault="003539D5" w:rsidP="00320F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3539D5" w:rsidRPr="00E1484E" w:rsidSect="00145BB4">
      <w:pgSz w:w="11906" w:h="16838"/>
      <w:pgMar w:top="851" w:right="709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D7E" w:rsidRDefault="00174D7E" w:rsidP="00136317">
      <w:pPr>
        <w:spacing w:after="0" w:line="240" w:lineRule="auto"/>
      </w:pPr>
      <w:r>
        <w:separator/>
      </w:r>
    </w:p>
  </w:endnote>
  <w:endnote w:type="continuationSeparator" w:id="0">
    <w:p w:rsidR="00174D7E" w:rsidRDefault="00174D7E" w:rsidP="00136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D7E" w:rsidRDefault="00174D7E" w:rsidP="00136317">
      <w:pPr>
        <w:spacing w:after="0" w:line="240" w:lineRule="auto"/>
      </w:pPr>
      <w:r>
        <w:separator/>
      </w:r>
    </w:p>
  </w:footnote>
  <w:footnote w:type="continuationSeparator" w:id="0">
    <w:p w:rsidR="00174D7E" w:rsidRDefault="00174D7E" w:rsidP="00136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0DB" w:rsidRDefault="00174D7E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6707E">
      <w:rPr>
        <w:noProof/>
      </w:rPr>
      <w:t>48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A396C"/>
    <w:multiLevelType w:val="hybridMultilevel"/>
    <w:tmpl w:val="5B74D00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FA38D6"/>
    <w:multiLevelType w:val="hybridMultilevel"/>
    <w:tmpl w:val="845A1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9F0FDF"/>
    <w:multiLevelType w:val="hybridMultilevel"/>
    <w:tmpl w:val="7136B642"/>
    <w:lvl w:ilvl="0" w:tplc="8F8EC2DE">
      <w:start w:val="2016"/>
      <w:numFmt w:val="decimal"/>
      <w:lvlText w:val="%1"/>
      <w:lvlJc w:val="left"/>
      <w:pPr>
        <w:ind w:left="1167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FAD7F1D"/>
    <w:multiLevelType w:val="hybridMultilevel"/>
    <w:tmpl w:val="2BEAF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540150"/>
    <w:multiLevelType w:val="hybridMultilevel"/>
    <w:tmpl w:val="845A1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296726"/>
    <w:multiLevelType w:val="hybridMultilevel"/>
    <w:tmpl w:val="481E3E62"/>
    <w:lvl w:ilvl="0" w:tplc="00D2D03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514E682C"/>
    <w:multiLevelType w:val="hybridMultilevel"/>
    <w:tmpl w:val="C8AAA23A"/>
    <w:lvl w:ilvl="0" w:tplc="CA280D9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484E"/>
    <w:rsid w:val="00036DCE"/>
    <w:rsid w:val="00056107"/>
    <w:rsid w:val="000804D1"/>
    <w:rsid w:val="00095349"/>
    <w:rsid w:val="000B08DA"/>
    <w:rsid w:val="000C20FF"/>
    <w:rsid w:val="000C514D"/>
    <w:rsid w:val="000D1FEA"/>
    <w:rsid w:val="000E73B8"/>
    <w:rsid w:val="000F6CEE"/>
    <w:rsid w:val="00103E34"/>
    <w:rsid w:val="001113B9"/>
    <w:rsid w:val="00113E6A"/>
    <w:rsid w:val="0011519C"/>
    <w:rsid w:val="00116853"/>
    <w:rsid w:val="00136317"/>
    <w:rsid w:val="00140161"/>
    <w:rsid w:val="00145BB4"/>
    <w:rsid w:val="00147A47"/>
    <w:rsid w:val="00160CF0"/>
    <w:rsid w:val="00160F5A"/>
    <w:rsid w:val="0016262F"/>
    <w:rsid w:val="00174D7E"/>
    <w:rsid w:val="001928BE"/>
    <w:rsid w:val="001A4780"/>
    <w:rsid w:val="001E0C23"/>
    <w:rsid w:val="001E303F"/>
    <w:rsid w:val="002333EB"/>
    <w:rsid w:val="002510A1"/>
    <w:rsid w:val="0026374F"/>
    <w:rsid w:val="00281601"/>
    <w:rsid w:val="002A5F48"/>
    <w:rsid w:val="002A6898"/>
    <w:rsid w:val="002D06D5"/>
    <w:rsid w:val="002D3B5D"/>
    <w:rsid w:val="002D440F"/>
    <w:rsid w:val="002D68C2"/>
    <w:rsid w:val="002E617A"/>
    <w:rsid w:val="002E6522"/>
    <w:rsid w:val="00320F7C"/>
    <w:rsid w:val="003264A4"/>
    <w:rsid w:val="0033240C"/>
    <w:rsid w:val="003539D5"/>
    <w:rsid w:val="00357A4A"/>
    <w:rsid w:val="00364D94"/>
    <w:rsid w:val="00366991"/>
    <w:rsid w:val="00390E2E"/>
    <w:rsid w:val="00391C47"/>
    <w:rsid w:val="003B4E46"/>
    <w:rsid w:val="003D0540"/>
    <w:rsid w:val="003E01F9"/>
    <w:rsid w:val="003E27BB"/>
    <w:rsid w:val="003F0065"/>
    <w:rsid w:val="004319C8"/>
    <w:rsid w:val="00443181"/>
    <w:rsid w:val="0044400D"/>
    <w:rsid w:val="00475EE1"/>
    <w:rsid w:val="00476AA2"/>
    <w:rsid w:val="00481B20"/>
    <w:rsid w:val="0048665E"/>
    <w:rsid w:val="004C5429"/>
    <w:rsid w:val="004D1C20"/>
    <w:rsid w:val="00501545"/>
    <w:rsid w:val="005107B4"/>
    <w:rsid w:val="005149C8"/>
    <w:rsid w:val="0054171C"/>
    <w:rsid w:val="0056466A"/>
    <w:rsid w:val="00570E4F"/>
    <w:rsid w:val="00575317"/>
    <w:rsid w:val="00581314"/>
    <w:rsid w:val="005A2043"/>
    <w:rsid w:val="005A3D9F"/>
    <w:rsid w:val="005B4270"/>
    <w:rsid w:val="005B672A"/>
    <w:rsid w:val="005C6122"/>
    <w:rsid w:val="0060690A"/>
    <w:rsid w:val="00633389"/>
    <w:rsid w:val="00645EAB"/>
    <w:rsid w:val="006557D3"/>
    <w:rsid w:val="006A118A"/>
    <w:rsid w:val="006C1CA5"/>
    <w:rsid w:val="006D219E"/>
    <w:rsid w:val="006E5B67"/>
    <w:rsid w:val="00701C82"/>
    <w:rsid w:val="00712522"/>
    <w:rsid w:val="00717803"/>
    <w:rsid w:val="007431FF"/>
    <w:rsid w:val="00764E18"/>
    <w:rsid w:val="00777CCF"/>
    <w:rsid w:val="007801CE"/>
    <w:rsid w:val="007A7801"/>
    <w:rsid w:val="007C3431"/>
    <w:rsid w:val="007F1276"/>
    <w:rsid w:val="007F2614"/>
    <w:rsid w:val="007F4594"/>
    <w:rsid w:val="0081425E"/>
    <w:rsid w:val="0082132B"/>
    <w:rsid w:val="0084090C"/>
    <w:rsid w:val="00847F77"/>
    <w:rsid w:val="008717F8"/>
    <w:rsid w:val="0088038A"/>
    <w:rsid w:val="00893F17"/>
    <w:rsid w:val="008A4A29"/>
    <w:rsid w:val="008F4DB2"/>
    <w:rsid w:val="0090260E"/>
    <w:rsid w:val="00916CFE"/>
    <w:rsid w:val="009255DB"/>
    <w:rsid w:val="0093354C"/>
    <w:rsid w:val="00934E81"/>
    <w:rsid w:val="00950DB9"/>
    <w:rsid w:val="00963AAA"/>
    <w:rsid w:val="00966C69"/>
    <w:rsid w:val="009748C1"/>
    <w:rsid w:val="0098116A"/>
    <w:rsid w:val="00981473"/>
    <w:rsid w:val="009824DD"/>
    <w:rsid w:val="00993B50"/>
    <w:rsid w:val="009A4D7B"/>
    <w:rsid w:val="009B238C"/>
    <w:rsid w:val="009B4C5A"/>
    <w:rsid w:val="009B613E"/>
    <w:rsid w:val="009B7A65"/>
    <w:rsid w:val="009C2D34"/>
    <w:rsid w:val="009C4887"/>
    <w:rsid w:val="009D4F11"/>
    <w:rsid w:val="009F4B89"/>
    <w:rsid w:val="009F5CE2"/>
    <w:rsid w:val="00A06AFE"/>
    <w:rsid w:val="00A10DE4"/>
    <w:rsid w:val="00A11A7D"/>
    <w:rsid w:val="00A60450"/>
    <w:rsid w:val="00A644AA"/>
    <w:rsid w:val="00A6707E"/>
    <w:rsid w:val="00A70EF1"/>
    <w:rsid w:val="00A71F80"/>
    <w:rsid w:val="00A85FC4"/>
    <w:rsid w:val="00AA60DB"/>
    <w:rsid w:val="00AE112D"/>
    <w:rsid w:val="00AE195C"/>
    <w:rsid w:val="00B645F4"/>
    <w:rsid w:val="00B83994"/>
    <w:rsid w:val="00BD1DB4"/>
    <w:rsid w:val="00BD2696"/>
    <w:rsid w:val="00BF2D41"/>
    <w:rsid w:val="00BF4DD2"/>
    <w:rsid w:val="00C342E8"/>
    <w:rsid w:val="00C4539C"/>
    <w:rsid w:val="00C60692"/>
    <w:rsid w:val="00C70EEC"/>
    <w:rsid w:val="00C711CF"/>
    <w:rsid w:val="00CB42AD"/>
    <w:rsid w:val="00CF025D"/>
    <w:rsid w:val="00D0112F"/>
    <w:rsid w:val="00D014E4"/>
    <w:rsid w:val="00D044A4"/>
    <w:rsid w:val="00D16385"/>
    <w:rsid w:val="00D274E6"/>
    <w:rsid w:val="00D45B17"/>
    <w:rsid w:val="00D762E8"/>
    <w:rsid w:val="00E0435F"/>
    <w:rsid w:val="00E1484E"/>
    <w:rsid w:val="00E5400C"/>
    <w:rsid w:val="00E5527A"/>
    <w:rsid w:val="00E57A90"/>
    <w:rsid w:val="00E6419E"/>
    <w:rsid w:val="00E745C6"/>
    <w:rsid w:val="00EB7495"/>
    <w:rsid w:val="00EC54B7"/>
    <w:rsid w:val="00ED2D7E"/>
    <w:rsid w:val="00EF23E2"/>
    <w:rsid w:val="00EF4A45"/>
    <w:rsid w:val="00EF58D4"/>
    <w:rsid w:val="00F007A6"/>
    <w:rsid w:val="00F17F6F"/>
    <w:rsid w:val="00F23182"/>
    <w:rsid w:val="00F42922"/>
    <w:rsid w:val="00F455BA"/>
    <w:rsid w:val="00F62DBE"/>
    <w:rsid w:val="00F87994"/>
    <w:rsid w:val="00F9637F"/>
    <w:rsid w:val="00FA5975"/>
    <w:rsid w:val="00FA7907"/>
    <w:rsid w:val="00FF6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90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354C"/>
    <w:pPr>
      <w:widowControl w:val="0"/>
      <w:autoSpaceDE w:val="0"/>
      <w:autoSpaceDN w:val="0"/>
      <w:adjustRightInd w:val="0"/>
      <w:ind w:firstLine="720"/>
    </w:pPr>
    <w:rPr>
      <w:rFonts w:ascii="Arial" w:eastAsia="Calibri" w:hAnsi="Arial"/>
      <w:sz w:val="22"/>
      <w:szCs w:val="22"/>
    </w:rPr>
  </w:style>
  <w:style w:type="character" w:customStyle="1" w:styleId="ConsPlusNormal0">
    <w:name w:val="ConsPlusNormal Знак"/>
    <w:link w:val="ConsPlusNormal"/>
    <w:rsid w:val="0093354C"/>
    <w:rPr>
      <w:rFonts w:ascii="Arial" w:eastAsia="Calibri" w:hAnsi="Arial"/>
      <w:sz w:val="22"/>
      <w:szCs w:val="22"/>
      <w:lang w:val="ru-RU" w:eastAsia="ru-RU" w:bidi="ar-SA"/>
    </w:rPr>
  </w:style>
  <w:style w:type="paragraph" w:styleId="a3">
    <w:name w:val="List Paragraph"/>
    <w:basedOn w:val="a"/>
    <w:uiPriority w:val="34"/>
    <w:qFormat/>
    <w:rsid w:val="00963AAA"/>
    <w:pPr>
      <w:ind w:left="720"/>
      <w:contextualSpacing/>
    </w:pPr>
  </w:style>
  <w:style w:type="table" w:styleId="a4">
    <w:name w:val="Table Grid"/>
    <w:basedOn w:val="a1"/>
    <w:uiPriority w:val="59"/>
    <w:rsid w:val="003539D5"/>
    <w:rPr>
      <w:rFonts w:eastAsia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82132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966C6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966C6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3631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136317"/>
    <w:rPr>
      <w:sz w:val="22"/>
      <w:szCs w:val="22"/>
    </w:rPr>
  </w:style>
  <w:style w:type="paragraph" w:styleId="a9">
    <w:name w:val="footer"/>
    <w:basedOn w:val="a"/>
    <w:link w:val="aa"/>
    <w:uiPriority w:val="99"/>
    <w:semiHidden/>
    <w:unhideWhenUsed/>
    <w:rsid w:val="0013631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rsid w:val="0013631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1918</Words>
  <Characters>10937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priemnaya</dc:creator>
  <cp:lastModifiedBy>Елена Милосердова</cp:lastModifiedBy>
  <cp:revision>2</cp:revision>
  <cp:lastPrinted>2014-11-12T12:33:00Z</cp:lastPrinted>
  <dcterms:created xsi:type="dcterms:W3CDTF">2014-11-14T11:17:00Z</dcterms:created>
  <dcterms:modified xsi:type="dcterms:W3CDTF">2014-11-14T11:17:00Z</dcterms:modified>
</cp:coreProperties>
</file>